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8C" w:rsidRPr="00CC468C" w:rsidRDefault="00CC468C" w:rsidP="00CC4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C468C">
        <w:rPr>
          <w:rFonts w:ascii="Times New Roman" w:eastAsia="Times New Roman" w:hAnsi="Times New Roman" w:cs="Times New Roman"/>
          <w:b/>
          <w:bCs/>
          <w:sz w:val="30"/>
          <w:szCs w:val="30"/>
        </w:rPr>
        <w:t>Протокол предварительного отбора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>от 26.01.2016 №П</w:t>
      </w:r>
      <w:proofErr w:type="gramStart"/>
      <w:r w:rsidRPr="00CC468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 для закупки №0133300010315000264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CC468C" w:rsidRPr="00CC468C" w:rsidTr="00CC468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68C" w:rsidRPr="00CC468C" w:rsidTr="00CC468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 2016</w:t>
            </w:r>
          </w:p>
        </w:tc>
      </w:tr>
      <w:tr w:rsidR="00CC468C" w:rsidRPr="00CC468C" w:rsidTr="00CC468C">
        <w:trPr>
          <w:trHeight w:val="134"/>
          <w:tblCellSpacing w:w="15" w:type="dxa"/>
        </w:trPr>
        <w:tc>
          <w:tcPr>
            <w:tcW w:w="0" w:type="auto"/>
            <w:hideMark/>
          </w:tcPr>
          <w:p w:rsidR="00CC468C" w:rsidRPr="00CC468C" w:rsidRDefault="00CC468C" w:rsidP="00CC468C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68C">
              <w:rPr>
                <w:rFonts w:ascii="Times New Roman" w:eastAsia="Times New Roman" w:hAnsi="Times New Roman" w:cs="Times New Roman"/>
                <w:sz w:val="18"/>
                <w:szCs w:val="18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hideMark/>
          </w:tcPr>
          <w:p w:rsidR="00CC468C" w:rsidRPr="00CC468C" w:rsidRDefault="00CC468C" w:rsidP="00CC468C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68C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подписания протокола)</w:t>
            </w:r>
          </w:p>
        </w:tc>
      </w:tr>
    </w:tbl>
    <w:p w:rsidR="00CC468C" w:rsidRPr="00CC468C" w:rsidRDefault="00CC468C" w:rsidP="00CC4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68C">
        <w:rPr>
          <w:rFonts w:ascii="Times New Roman" w:eastAsia="Times New Roman" w:hAnsi="Times New Roman" w:cs="Times New Roman"/>
          <w:b/>
          <w:bCs/>
          <w:sz w:val="27"/>
          <w:szCs w:val="27"/>
        </w:rPr>
        <w:t>1. Повестка дня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C468C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 (Извещение о проведении предварительного отбора от 28.12.2015 №0133300010315000264).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68C">
        <w:rPr>
          <w:rFonts w:ascii="Times New Roman" w:eastAsia="Times New Roman" w:hAnsi="Times New Roman" w:cs="Times New Roman"/>
          <w:sz w:val="24"/>
          <w:szCs w:val="24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26 января 2016 года в 08:30 (по местному времени) по адресу Ивановская область, город Кинешма улица им. Фрунзе, дом 4, кабинет 42.</w:t>
      </w:r>
      <w:proofErr w:type="gramEnd"/>
    </w:p>
    <w:p w:rsidR="00CC468C" w:rsidRP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Pr="00CC468C" w:rsidRDefault="00CC468C" w:rsidP="00CC4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68C">
        <w:rPr>
          <w:rFonts w:ascii="Times New Roman" w:eastAsia="Times New Roman" w:hAnsi="Times New Roman" w:cs="Times New Roman"/>
          <w:b/>
          <w:bCs/>
          <w:sz w:val="27"/>
          <w:szCs w:val="27"/>
        </w:rPr>
        <w:t>2. Существенные условия контракта</w:t>
      </w:r>
    </w:p>
    <w:p w:rsidR="00CC468C" w:rsidRP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Номер и наименование объекта закупки: </w:t>
      </w: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Закупка №0133300010315000264 «Выполнение работ по ремонту и восстановлению зданий и сооружений</w:t>
      </w:r>
      <w:proofErr w:type="gramStart"/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0.01 Российский рубль (ноль рублей одна копейка)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Источник финансирования: </w:t>
      </w: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бюджет городского округа Кинешма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Место доставки товара, выполнения работы или оказания услуги: </w:t>
      </w: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Российская федерация, Ивановская </w:t>
      </w:r>
      <w:proofErr w:type="spellStart"/>
      <w:proofErr w:type="gramStart"/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обл</w:t>
      </w:r>
      <w:proofErr w:type="spellEnd"/>
      <w:proofErr w:type="gramEnd"/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Сроки поставки товара или завершения работы либо график оказания услуг: </w:t>
      </w: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Требования, предъявляемые к участникам: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оказывают влияние на безопасность объектов капитального строительства</w:t>
      </w:r>
      <w:proofErr w:type="gramStart"/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"..</w:t>
      </w:r>
      <w:proofErr w:type="gramEnd"/>
    </w:p>
    <w:p w:rsidR="00CC468C" w:rsidRP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Pr="00CC468C" w:rsidRDefault="00CC468C" w:rsidP="00CC4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68C">
        <w:rPr>
          <w:rFonts w:ascii="Times New Roman" w:eastAsia="Times New Roman" w:hAnsi="Times New Roman" w:cs="Times New Roman"/>
          <w:b/>
          <w:bCs/>
          <w:sz w:val="27"/>
          <w:szCs w:val="27"/>
        </w:rPr>
        <w:t>3. Информация о заказчике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городского округа Кинешма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CC468C" w:rsidRPr="00CC468C" w:rsidRDefault="00CC468C" w:rsidP="00CC4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68C">
        <w:rPr>
          <w:rFonts w:ascii="Times New Roman" w:eastAsia="Times New Roman" w:hAnsi="Times New Roman" w:cs="Times New Roman"/>
          <w:b/>
          <w:bCs/>
          <w:sz w:val="27"/>
          <w:szCs w:val="27"/>
        </w:rPr>
        <w:t>4. Информация о комиссии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Единая комиссия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Шуршин</w:t>
      </w:r>
      <w:proofErr w:type="spellEnd"/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Александр Витальевич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комиссии: </w:t>
      </w:r>
      <w:proofErr w:type="spellStart"/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Бойцова</w:t>
      </w:r>
      <w:proofErr w:type="spellEnd"/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Елена Васильевна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Власова Марина Ивановна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Тихомирова Ольга Германовна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присутствовавших членов комиссии: </w:t>
      </w:r>
      <w:r w:rsidRPr="00CC468C">
        <w:rPr>
          <w:rFonts w:ascii="Times New Roman" w:eastAsia="Times New Roman" w:hAnsi="Times New Roman" w:cs="Times New Roman"/>
          <w:sz w:val="24"/>
          <w:szCs w:val="24"/>
          <w:u w:val="single"/>
        </w:rPr>
        <w:t>4 (четыре)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gramStart"/>
      <w:r w:rsidRPr="00CC468C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 не голосующие члены комиссии отсутствуют.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</w:t>
      </w:r>
      <w:r w:rsidRPr="00CC468C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товаров, работ, услуг для обеспечения государственных и муниципальных нужд», кворум имеется.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CC468C">
        <w:rPr>
          <w:rFonts w:ascii="Times New Roman" w:eastAsia="Times New Roman" w:hAnsi="Times New Roman" w:cs="Times New Roman"/>
          <w:sz w:val="24"/>
          <w:szCs w:val="24"/>
        </w:rPr>
        <w:t>неприсутствующих</w:t>
      </w:r>
      <w:proofErr w:type="spellEnd"/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 членах комиссии: Авдонина Ольга Сергеевна- член комиссии</w:t>
      </w:r>
    </w:p>
    <w:p w:rsidR="00CC468C" w:rsidRPr="00CC468C" w:rsidRDefault="00CC468C" w:rsidP="00CC4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68C">
        <w:rPr>
          <w:rFonts w:ascii="Times New Roman" w:eastAsia="Times New Roman" w:hAnsi="Times New Roman" w:cs="Times New Roman"/>
          <w:b/>
          <w:bCs/>
          <w:sz w:val="27"/>
          <w:szCs w:val="27"/>
        </w:rPr>
        <w:t>5. Результаты предварительного отбора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68C">
        <w:rPr>
          <w:rFonts w:ascii="Times New Roman" w:eastAsia="Times New Roman" w:hAnsi="Times New Roman" w:cs="Times New Roman"/>
          <w:sz w:val="24"/>
          <w:szCs w:val="24"/>
        </w:rPr>
        <w:t>Для участия в предварительном отборе до окончания указанного в извещении о проведении</w:t>
      </w:r>
      <w:proofErr w:type="gramEnd"/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предварительного отбора срока подачи заявок было подано и не отозвано заявок: 2(две) шт.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CC468C" w:rsidRPr="00CC468C" w:rsidTr="00CC468C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предварительного отбора</w:t>
            </w:r>
          </w:p>
        </w:tc>
      </w:tr>
      <w:tr w:rsidR="00CC468C" w:rsidRPr="00CC468C" w:rsidTr="00CC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18.01.2016 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"ЯКУТИЯ"</w:t>
            </w: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ИНН: 3703017892</w:t>
            </w: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КПП: 370301001</w:t>
            </w: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Почтовый адрес: 155800, </w:t>
            </w:r>
            <w:proofErr w:type="spellStart"/>
            <w:proofErr w:type="gramStart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Ивановская, г Кинешма, </w:t>
            </w:r>
            <w:proofErr w:type="spellStart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участника в перечень поставщиков</w:t>
            </w:r>
          </w:p>
        </w:tc>
      </w:tr>
      <w:tr w:rsidR="00CC468C" w:rsidRPr="00CC468C" w:rsidTr="00CC4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18.01.2016 13:10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МАТА"</w:t>
            </w: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ИНН: 3703016218</w:t>
            </w: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КПП: 370301001</w:t>
            </w: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Почтовый адрес: 155800, </w:t>
            </w:r>
            <w:proofErr w:type="spellStart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ИВАНОВСКАЯ, г КИНЕШМА, </w:t>
            </w:r>
            <w:proofErr w:type="spellStart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ВАНДЫШЕВСКАЯ 2-Я, 34/66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C468C" w:rsidRPr="00CC468C" w:rsidRDefault="00CC468C" w:rsidP="00CC4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участника в перечень поставщиков</w:t>
            </w:r>
          </w:p>
        </w:tc>
      </w:tr>
    </w:tbl>
    <w:p w:rsidR="00CC468C" w:rsidRP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Pr="00CC468C" w:rsidRDefault="00CC468C" w:rsidP="00CC4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68C">
        <w:rPr>
          <w:rFonts w:ascii="Times New Roman" w:eastAsia="Times New Roman" w:hAnsi="Times New Roman" w:cs="Times New Roman"/>
          <w:b/>
          <w:bCs/>
          <w:sz w:val="27"/>
          <w:szCs w:val="27"/>
        </w:rPr>
        <w:t>6. Публикация и хранение протокола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CC468C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CC468C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P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Pr="00CC468C" w:rsidRDefault="00CC468C" w:rsidP="00CC4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68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7. Приложения к протоколу</w:t>
      </w: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>Приложения к протоколу отсутствуют.</w:t>
      </w:r>
    </w:p>
    <w:p w:rsidR="00CC468C" w:rsidRPr="00CC468C" w:rsidRDefault="00CC468C" w:rsidP="00CC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8C" w:rsidRPr="00CC468C" w:rsidRDefault="00CC468C" w:rsidP="00CC4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8C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CC468C" w:rsidRPr="00CC468C" w:rsidTr="00CC468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68C" w:rsidRPr="00CC468C" w:rsidTr="00CC4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Шуршин</w:t>
            </w:r>
            <w:proofErr w:type="spellEnd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</w:tr>
      <w:tr w:rsidR="00CC468C" w:rsidRPr="00CC468C" w:rsidTr="00CC468C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68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68C" w:rsidRPr="00CC468C" w:rsidTr="00CC4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CC468C" w:rsidRPr="00CC468C" w:rsidTr="00CC468C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68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68C" w:rsidRPr="00CC468C" w:rsidTr="00CC4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Марина Ивановна</w:t>
            </w:r>
          </w:p>
        </w:tc>
      </w:tr>
      <w:tr w:rsidR="00CC468C" w:rsidRPr="00CC468C" w:rsidTr="00CC468C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68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68C" w:rsidRPr="00CC468C" w:rsidTr="00CC4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8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Ольга Германовна</w:t>
            </w:r>
          </w:p>
        </w:tc>
      </w:tr>
      <w:tr w:rsidR="00CC468C" w:rsidRPr="00CC468C" w:rsidTr="00CC468C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C468C" w:rsidRPr="00CC468C" w:rsidRDefault="00CC468C" w:rsidP="00CC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68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C468C" w:rsidRPr="00CC468C" w:rsidRDefault="00CC468C" w:rsidP="00C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2EBD" w:rsidRDefault="00632EBD"/>
    <w:sectPr w:rsidR="0063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CC468C"/>
    <w:rsid w:val="00632EBD"/>
    <w:rsid w:val="00CC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46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C46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C4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C4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nderlinetitle">
    <w:name w:val="underlinetitle"/>
    <w:basedOn w:val="a"/>
    <w:rsid w:val="00CC46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5000</Characters>
  <Application>Microsoft Office Word</Application>
  <DocSecurity>0</DocSecurity>
  <Lines>41</Lines>
  <Paragraphs>11</Paragraphs>
  <ScaleCrop>false</ScaleCrop>
  <Company>Администрация го Кинешма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2</cp:revision>
  <cp:lastPrinted>2016-01-26T11:04:00Z</cp:lastPrinted>
  <dcterms:created xsi:type="dcterms:W3CDTF">2016-01-26T11:04:00Z</dcterms:created>
  <dcterms:modified xsi:type="dcterms:W3CDTF">2016-01-26T11:04:00Z</dcterms:modified>
</cp:coreProperties>
</file>