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E" w:rsidRPr="00D0526E" w:rsidRDefault="00D0526E" w:rsidP="00D0526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0526E" w:rsidRPr="00D0526E" w:rsidRDefault="00D0526E" w:rsidP="00D0526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D0526E" w:rsidRDefault="00D0526E" w:rsidP="00D0526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Кинешма</w:t>
      </w:r>
    </w:p>
    <w:p w:rsidR="00D0526E" w:rsidRPr="007B6BF7" w:rsidRDefault="00D0526E" w:rsidP="00D0526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B4E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15.12.2017</w:t>
      </w:r>
      <w:r w:rsidR="007B6B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B4E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1729п</w:t>
      </w:r>
      <w:bookmarkStart w:id="0" w:name="_GoBack"/>
      <w:bookmarkEnd w:id="0"/>
    </w:p>
    <w:p w:rsidR="00D0526E" w:rsidRDefault="00D0526E" w:rsidP="006E5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26E" w:rsidRDefault="00D0526E" w:rsidP="006E5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21" w:rsidRPr="006E5721" w:rsidRDefault="006E5721" w:rsidP="006E5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E5721" w:rsidRPr="006E5721" w:rsidRDefault="00762DB7" w:rsidP="006E5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6E5721" w:rsidRPr="006E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конкурса «</w:t>
      </w:r>
      <w:r w:rsidR="005F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Новым годом, Кинешма!»</w:t>
      </w:r>
    </w:p>
    <w:p w:rsidR="006E5721" w:rsidRPr="006E5721" w:rsidRDefault="006E5721" w:rsidP="006E5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721" w:rsidRPr="006E5721" w:rsidRDefault="006E5721" w:rsidP="006E5721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E5721" w:rsidRPr="006E5721" w:rsidRDefault="006E5721" w:rsidP="006E5721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5721" w:rsidRPr="006E5721" w:rsidRDefault="006E5721" w:rsidP="006E572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городского конкурса </w:t>
      </w:r>
      <w:r w:rsidR="0076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Новым годом, Кинешма!»</w:t>
      </w:r>
      <w:r w:rsidR="00C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7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новогоднее оформление предприятий торговли, общественного п</w:t>
      </w:r>
      <w:r w:rsidR="0076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и бытового обслуживания и</w:t>
      </w:r>
      <w:r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в нем.</w:t>
      </w:r>
    </w:p>
    <w:p w:rsidR="006E5721" w:rsidRDefault="006E5721" w:rsidP="006E572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отдел по экономике и предпринимательству администрации городского округа Кинешма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721" w:rsidRDefault="006E5721" w:rsidP="006E572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- создание праздничной новогодней атмосферы в городе, повышение культуры обслуживания жителей и гостей города, эстетического и художественного уровня оформления фасадов предприятий торговли, общественного питания и бытового обслуживания, благоустройство и украшение прилегающих территорий, витрин и внутреннего интерьера указанных предприятий, поиска оригинального подхода к организации праздничного оформления.</w:t>
      </w:r>
    </w:p>
    <w:p w:rsidR="006E5721" w:rsidRPr="006E5721" w:rsidRDefault="006D472B" w:rsidP="006E572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период с 25</w:t>
      </w:r>
      <w:r w:rsidR="006E5721"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97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3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5721"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721"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B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5721" w:rsidRPr="006E5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20E" w:rsidRDefault="008D520E" w:rsidP="006E5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E5721" w:rsidRDefault="006E5721" w:rsidP="008D520E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D520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Порядок проведения конкурса</w:t>
      </w:r>
    </w:p>
    <w:p w:rsidR="008D520E" w:rsidRPr="008D520E" w:rsidRDefault="008D520E" w:rsidP="008D520E">
      <w:pPr>
        <w:pStyle w:val="a3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8D520E" w:rsidRDefault="006E5721" w:rsidP="008D5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конкурсе принимают участие хозяйствующие субъекты всех форм собственности, относящиеся к предприятиям торговли, общественного</w:t>
      </w:r>
      <w:r w:rsidR="006D4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питания и бытового обслуживания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20E" w:rsidRDefault="006E5721" w:rsidP="008D5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Номинации конкурса и критерии оценки:</w:t>
      </w:r>
    </w:p>
    <w:p w:rsidR="008D520E" w:rsidRDefault="008D520E" w:rsidP="008D520E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20E" w:rsidRDefault="008D520E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«Новогодний калейдоскоп»</w:t>
      </w:r>
      <w:r w:rsidR="006E5721"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световое оформление, витражей, фасада, световые экспозиции, подсветка витрин, 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установка и украшение на прилегающей территории новогодних елок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5721"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гирляндами крон деревьев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20E" w:rsidRDefault="008D520E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520E" w:rsidRDefault="008D520E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Необыкновенное чудо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яркое нестандартное новогоднее оформление внутренних помещений предприятия, использование праздничного декора и новогодних костюмов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520E" w:rsidRDefault="008D520E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AE1" w:rsidRDefault="008D520E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Новогодний сюрприз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организация тематических выставок-продаж, дегустаций, распродаж, предоставление праздничных</w:t>
      </w:r>
      <w:r w:rsidR="00AA05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скидок, проведение акций 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периода проведения конкурса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3AE1" w:rsidRDefault="001F3AE1" w:rsidP="008D52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AE1" w:rsidRDefault="006E5721" w:rsidP="001F3A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в конкурсе (согласно </w:t>
      </w:r>
      <w:hyperlink r:id="rId6" w:history="1">
        <w:r w:rsidRPr="001F3A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приложению к настоящему Положению</w:t>
        </w:r>
      </w:hyperlink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подаются до </w:t>
      </w:r>
      <w:r w:rsidR="00CF4AB7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</w:t>
      </w:r>
      <w:r w:rsidR="00CF4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5721" w:rsidRPr="008D520E" w:rsidRDefault="006E5721" w:rsidP="001F3AE1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52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E5721" w:rsidRDefault="006E5721" w:rsidP="001F3AE1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F3A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Подведение итогов конкурса</w:t>
      </w:r>
    </w:p>
    <w:p w:rsidR="001F3AE1" w:rsidRPr="001F3AE1" w:rsidRDefault="001F3AE1" w:rsidP="001F3AE1">
      <w:pPr>
        <w:pStyle w:val="a3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1F3AE1" w:rsidRPr="001F3AE1" w:rsidRDefault="00866168" w:rsidP="001F3AE1">
      <w:pPr>
        <w:pStyle w:val="a3"/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подведения итогов 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создается </w:t>
      </w:r>
      <w:r w:rsid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конкурсная 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</w:t>
      </w:r>
      <w:r w:rsid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комиссия)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05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комиссии утверждается постановлением </w:t>
      </w:r>
      <w:r w:rsidR="00D0526E" w:rsidRPr="00D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Кинешма</w:t>
      </w:r>
      <w:r w:rsidR="00D05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6D" w:rsidRPr="00A4546D" w:rsidRDefault="00A4546D" w:rsidP="00A4546D">
      <w:pPr>
        <w:pStyle w:val="a3"/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омиссия </w:t>
      </w:r>
      <w:r w:rsidRP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выезжает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</w:t>
      </w:r>
      <w:r w:rsidRP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торговли,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общественного питания, бытового обслуживания</w:t>
      </w:r>
      <w:r w:rsidRP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подавшие заявки для участия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3AE1" w:rsidRPr="001F3AE1" w:rsidRDefault="00AE144A" w:rsidP="00A4546D">
      <w:pPr>
        <w:pStyle w:val="a3"/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Объект, участвующий в конкурсе, оценивается по 5-ти балльной системе 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из номинаций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Победителем в номинации признается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набравший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максимальное количество баллов.</w:t>
      </w:r>
      <w:r w:rsidR="006E5721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3AE1" w:rsidRPr="001F3AE1" w:rsidRDefault="006E5721" w:rsidP="001F3AE1">
      <w:pPr>
        <w:pStyle w:val="a3"/>
        <w:numPr>
          <w:ilvl w:val="1"/>
          <w:numId w:val="2"/>
        </w:numPr>
        <w:spacing w:after="0" w:line="240" w:lineRule="auto"/>
        <w:jc w:val="both"/>
      </w:pP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работы комиссии оформляются протоколом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подписывается председателем комиссии</w:t>
      </w: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E144A" w:rsidRPr="00AE1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44A" w:rsidRPr="00A45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победителях конкурса принимается на заседании комиссии </w:t>
      </w:r>
      <w:r w:rsidR="001557BB">
        <w:rPr>
          <w:rFonts w:ascii="Times New Roman" w:eastAsia="Times New Roman" w:hAnsi="Times New Roman" w:cs="Times New Roman"/>
          <w:sz w:val="28"/>
          <w:szCs w:val="24"/>
          <w:lang w:eastAsia="ru-RU"/>
        </w:rPr>
        <w:t>до 25</w:t>
      </w:r>
      <w:r w:rsidR="00AE144A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</w:t>
      </w:r>
      <w:r w:rsidR="006B3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AE1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E144A"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3AE1" w:rsidRPr="001F3AE1" w:rsidRDefault="006E5721" w:rsidP="001F3AE1">
      <w:pPr>
        <w:pStyle w:val="a3"/>
        <w:numPr>
          <w:ilvl w:val="1"/>
          <w:numId w:val="2"/>
        </w:numPr>
        <w:spacing w:after="0" w:line="240" w:lineRule="auto"/>
        <w:jc w:val="both"/>
      </w:pP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конкурса на основании 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постановления </w:t>
      </w:r>
      <w:r w:rsidR="001F3AE1" w:rsidRPr="001F3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Кинешма</w:t>
      </w:r>
      <w:r w:rsidR="001F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в каждой из номинации награждаются дипломами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E1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участники конкурса – 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благодарственными</w:t>
      </w:r>
      <w:r w:rsidR="00AE1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письмами</w:t>
      </w: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3AE1" w:rsidRPr="001F3AE1" w:rsidRDefault="006E5721" w:rsidP="001F3AE1">
      <w:pPr>
        <w:pStyle w:val="a3"/>
        <w:numPr>
          <w:ilvl w:val="1"/>
          <w:numId w:val="2"/>
        </w:numPr>
        <w:spacing w:after="0" w:line="240" w:lineRule="auto"/>
        <w:jc w:val="both"/>
      </w:pP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конкурса публикуются в средствах массовой информации не позднее 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3046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 2018</w:t>
      </w:r>
      <w:r w:rsid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1F3A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44A" w:rsidRDefault="00AE144A" w:rsidP="00FE1304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E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66"/>
    <w:multiLevelType w:val="multilevel"/>
    <w:tmpl w:val="9F9E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ABA5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F37FAD"/>
    <w:multiLevelType w:val="multilevel"/>
    <w:tmpl w:val="8694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1"/>
    <w:rsid w:val="00001951"/>
    <w:rsid w:val="00020BDF"/>
    <w:rsid w:val="00020F23"/>
    <w:rsid w:val="00021196"/>
    <w:rsid w:val="000273E6"/>
    <w:rsid w:val="00036C0F"/>
    <w:rsid w:val="000376D2"/>
    <w:rsid w:val="00041C27"/>
    <w:rsid w:val="00065A5F"/>
    <w:rsid w:val="00093CA7"/>
    <w:rsid w:val="000A34C2"/>
    <w:rsid w:val="000C4A0A"/>
    <w:rsid w:val="000D7A7D"/>
    <w:rsid w:val="00104B5C"/>
    <w:rsid w:val="00120B8F"/>
    <w:rsid w:val="00131E28"/>
    <w:rsid w:val="00150069"/>
    <w:rsid w:val="00151C75"/>
    <w:rsid w:val="001557BB"/>
    <w:rsid w:val="001622CF"/>
    <w:rsid w:val="001807D6"/>
    <w:rsid w:val="001A1CA7"/>
    <w:rsid w:val="001B1F02"/>
    <w:rsid w:val="001B395D"/>
    <w:rsid w:val="001D6878"/>
    <w:rsid w:val="001E2C24"/>
    <w:rsid w:val="001F37F8"/>
    <w:rsid w:val="001F3AE1"/>
    <w:rsid w:val="002017EF"/>
    <w:rsid w:val="00214BA1"/>
    <w:rsid w:val="0022528B"/>
    <w:rsid w:val="00240952"/>
    <w:rsid w:val="0025420D"/>
    <w:rsid w:val="002576E5"/>
    <w:rsid w:val="00272609"/>
    <w:rsid w:val="00273DBC"/>
    <w:rsid w:val="00295C01"/>
    <w:rsid w:val="00296086"/>
    <w:rsid w:val="002A09CE"/>
    <w:rsid w:val="002A45E9"/>
    <w:rsid w:val="002A68A7"/>
    <w:rsid w:val="002B2184"/>
    <w:rsid w:val="002C2B0D"/>
    <w:rsid w:val="002E3754"/>
    <w:rsid w:val="002F44B9"/>
    <w:rsid w:val="00302DC9"/>
    <w:rsid w:val="0030399C"/>
    <w:rsid w:val="00311862"/>
    <w:rsid w:val="00314C81"/>
    <w:rsid w:val="00347062"/>
    <w:rsid w:val="00347149"/>
    <w:rsid w:val="00351A67"/>
    <w:rsid w:val="00357D83"/>
    <w:rsid w:val="00376248"/>
    <w:rsid w:val="00381310"/>
    <w:rsid w:val="00381A5F"/>
    <w:rsid w:val="003A779E"/>
    <w:rsid w:val="003B14D4"/>
    <w:rsid w:val="003B68D9"/>
    <w:rsid w:val="003C4519"/>
    <w:rsid w:val="003E3E8C"/>
    <w:rsid w:val="003E6B86"/>
    <w:rsid w:val="004061B5"/>
    <w:rsid w:val="00457D60"/>
    <w:rsid w:val="0046128B"/>
    <w:rsid w:val="004667A8"/>
    <w:rsid w:val="00481E6A"/>
    <w:rsid w:val="004905FD"/>
    <w:rsid w:val="004A084F"/>
    <w:rsid w:val="004A0E21"/>
    <w:rsid w:val="004A67A3"/>
    <w:rsid w:val="004B68AD"/>
    <w:rsid w:val="004C36CC"/>
    <w:rsid w:val="004C3CD2"/>
    <w:rsid w:val="004C43E7"/>
    <w:rsid w:val="004D07A4"/>
    <w:rsid w:val="004D1DF0"/>
    <w:rsid w:val="004D483C"/>
    <w:rsid w:val="00500AEB"/>
    <w:rsid w:val="005061F9"/>
    <w:rsid w:val="00514A49"/>
    <w:rsid w:val="00531BE5"/>
    <w:rsid w:val="00535027"/>
    <w:rsid w:val="005465CA"/>
    <w:rsid w:val="005572A2"/>
    <w:rsid w:val="00557EE2"/>
    <w:rsid w:val="00560928"/>
    <w:rsid w:val="00586065"/>
    <w:rsid w:val="005918A5"/>
    <w:rsid w:val="00591B89"/>
    <w:rsid w:val="005952B4"/>
    <w:rsid w:val="005C22FE"/>
    <w:rsid w:val="005C5B69"/>
    <w:rsid w:val="005C7B05"/>
    <w:rsid w:val="005E6DF0"/>
    <w:rsid w:val="005F21C1"/>
    <w:rsid w:val="005F24ED"/>
    <w:rsid w:val="005F2EF8"/>
    <w:rsid w:val="005F5B2E"/>
    <w:rsid w:val="006006EE"/>
    <w:rsid w:val="00606621"/>
    <w:rsid w:val="0062747B"/>
    <w:rsid w:val="0065709F"/>
    <w:rsid w:val="00660BE1"/>
    <w:rsid w:val="00661B51"/>
    <w:rsid w:val="006632D8"/>
    <w:rsid w:val="0067668A"/>
    <w:rsid w:val="00683961"/>
    <w:rsid w:val="00690023"/>
    <w:rsid w:val="006B0E16"/>
    <w:rsid w:val="006B3046"/>
    <w:rsid w:val="006C0C85"/>
    <w:rsid w:val="006C68FB"/>
    <w:rsid w:val="006D2FA3"/>
    <w:rsid w:val="006D472B"/>
    <w:rsid w:val="006E205A"/>
    <w:rsid w:val="006E5721"/>
    <w:rsid w:val="00705CE5"/>
    <w:rsid w:val="00707E68"/>
    <w:rsid w:val="007217EF"/>
    <w:rsid w:val="007253E7"/>
    <w:rsid w:val="00735597"/>
    <w:rsid w:val="00735FA9"/>
    <w:rsid w:val="00752749"/>
    <w:rsid w:val="00753852"/>
    <w:rsid w:val="00762DB7"/>
    <w:rsid w:val="007639D0"/>
    <w:rsid w:val="00767E6D"/>
    <w:rsid w:val="00771748"/>
    <w:rsid w:val="00775F71"/>
    <w:rsid w:val="00784133"/>
    <w:rsid w:val="00793016"/>
    <w:rsid w:val="00797075"/>
    <w:rsid w:val="007B6BF7"/>
    <w:rsid w:val="007B7352"/>
    <w:rsid w:val="007C2B80"/>
    <w:rsid w:val="007C4A57"/>
    <w:rsid w:val="007E060C"/>
    <w:rsid w:val="007E41F6"/>
    <w:rsid w:val="008120E7"/>
    <w:rsid w:val="008451F1"/>
    <w:rsid w:val="0086199E"/>
    <w:rsid w:val="00862F59"/>
    <w:rsid w:val="00866168"/>
    <w:rsid w:val="008751B7"/>
    <w:rsid w:val="008917A6"/>
    <w:rsid w:val="00897931"/>
    <w:rsid w:val="008A3056"/>
    <w:rsid w:val="008B0927"/>
    <w:rsid w:val="008B412A"/>
    <w:rsid w:val="008B7AD3"/>
    <w:rsid w:val="008C3C55"/>
    <w:rsid w:val="008D002A"/>
    <w:rsid w:val="008D520E"/>
    <w:rsid w:val="008E7FE2"/>
    <w:rsid w:val="008F6C67"/>
    <w:rsid w:val="009065BF"/>
    <w:rsid w:val="00906A49"/>
    <w:rsid w:val="00917706"/>
    <w:rsid w:val="0092147D"/>
    <w:rsid w:val="009268FA"/>
    <w:rsid w:val="0092757F"/>
    <w:rsid w:val="00942A83"/>
    <w:rsid w:val="009563A9"/>
    <w:rsid w:val="009571EB"/>
    <w:rsid w:val="00971F7F"/>
    <w:rsid w:val="00975273"/>
    <w:rsid w:val="00983804"/>
    <w:rsid w:val="00984438"/>
    <w:rsid w:val="009A2819"/>
    <w:rsid w:val="009D12AA"/>
    <w:rsid w:val="009E5765"/>
    <w:rsid w:val="009F02B3"/>
    <w:rsid w:val="00A04DB2"/>
    <w:rsid w:val="00A15B5A"/>
    <w:rsid w:val="00A175B7"/>
    <w:rsid w:val="00A20009"/>
    <w:rsid w:val="00A335AB"/>
    <w:rsid w:val="00A4546D"/>
    <w:rsid w:val="00A55784"/>
    <w:rsid w:val="00A57AAE"/>
    <w:rsid w:val="00A61F67"/>
    <w:rsid w:val="00A6329A"/>
    <w:rsid w:val="00A65178"/>
    <w:rsid w:val="00A753A2"/>
    <w:rsid w:val="00A87C5C"/>
    <w:rsid w:val="00AA0556"/>
    <w:rsid w:val="00AA21CF"/>
    <w:rsid w:val="00AA528F"/>
    <w:rsid w:val="00AB52A4"/>
    <w:rsid w:val="00AC3E93"/>
    <w:rsid w:val="00AD59A4"/>
    <w:rsid w:val="00AD7BCB"/>
    <w:rsid w:val="00AE144A"/>
    <w:rsid w:val="00AE5A90"/>
    <w:rsid w:val="00AF25A2"/>
    <w:rsid w:val="00B00898"/>
    <w:rsid w:val="00B105C7"/>
    <w:rsid w:val="00B21332"/>
    <w:rsid w:val="00B32074"/>
    <w:rsid w:val="00B35DE0"/>
    <w:rsid w:val="00B41A5F"/>
    <w:rsid w:val="00B65F07"/>
    <w:rsid w:val="00B66F6D"/>
    <w:rsid w:val="00B70CA2"/>
    <w:rsid w:val="00B754DF"/>
    <w:rsid w:val="00B77E66"/>
    <w:rsid w:val="00BA1628"/>
    <w:rsid w:val="00BA293D"/>
    <w:rsid w:val="00BA7FA4"/>
    <w:rsid w:val="00BC5583"/>
    <w:rsid w:val="00BD0989"/>
    <w:rsid w:val="00BD5B4D"/>
    <w:rsid w:val="00BE460D"/>
    <w:rsid w:val="00C06826"/>
    <w:rsid w:val="00C10B54"/>
    <w:rsid w:val="00C227F4"/>
    <w:rsid w:val="00C26EEC"/>
    <w:rsid w:val="00C346DB"/>
    <w:rsid w:val="00C52A37"/>
    <w:rsid w:val="00C6133F"/>
    <w:rsid w:val="00C61BE2"/>
    <w:rsid w:val="00C7217F"/>
    <w:rsid w:val="00C92B49"/>
    <w:rsid w:val="00C959D9"/>
    <w:rsid w:val="00CA1922"/>
    <w:rsid w:val="00CA381C"/>
    <w:rsid w:val="00CA6EC3"/>
    <w:rsid w:val="00CC1A0B"/>
    <w:rsid w:val="00CF0FE8"/>
    <w:rsid w:val="00CF4AB7"/>
    <w:rsid w:val="00D0526E"/>
    <w:rsid w:val="00D05800"/>
    <w:rsid w:val="00D06F63"/>
    <w:rsid w:val="00D130BD"/>
    <w:rsid w:val="00D17ABF"/>
    <w:rsid w:val="00D234BA"/>
    <w:rsid w:val="00D43591"/>
    <w:rsid w:val="00D470E5"/>
    <w:rsid w:val="00D47938"/>
    <w:rsid w:val="00D47950"/>
    <w:rsid w:val="00D62BB2"/>
    <w:rsid w:val="00D745A7"/>
    <w:rsid w:val="00D96314"/>
    <w:rsid w:val="00DA2D9F"/>
    <w:rsid w:val="00DA5BF3"/>
    <w:rsid w:val="00DB4EF4"/>
    <w:rsid w:val="00DC48A6"/>
    <w:rsid w:val="00DD3F66"/>
    <w:rsid w:val="00E145B1"/>
    <w:rsid w:val="00E14FDF"/>
    <w:rsid w:val="00E45D3E"/>
    <w:rsid w:val="00E46140"/>
    <w:rsid w:val="00E51A7F"/>
    <w:rsid w:val="00E52DC3"/>
    <w:rsid w:val="00E70519"/>
    <w:rsid w:val="00E87D9D"/>
    <w:rsid w:val="00E976D8"/>
    <w:rsid w:val="00EB19C7"/>
    <w:rsid w:val="00EC5335"/>
    <w:rsid w:val="00ED7CA0"/>
    <w:rsid w:val="00EF12C0"/>
    <w:rsid w:val="00EF1F8B"/>
    <w:rsid w:val="00F146FC"/>
    <w:rsid w:val="00F23C40"/>
    <w:rsid w:val="00F51176"/>
    <w:rsid w:val="00F65251"/>
    <w:rsid w:val="00F661CE"/>
    <w:rsid w:val="00F674BF"/>
    <w:rsid w:val="00F751CD"/>
    <w:rsid w:val="00F81F72"/>
    <w:rsid w:val="00FA2DD8"/>
    <w:rsid w:val="00FB2EC2"/>
    <w:rsid w:val="00FC0733"/>
    <w:rsid w:val="00FD0816"/>
    <w:rsid w:val="00FD4257"/>
    <w:rsid w:val="00FD7046"/>
    <w:rsid w:val="00FE01EA"/>
    <w:rsid w:val="00FE1304"/>
    <w:rsid w:val="00FF42DB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24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Казначеева</dc:creator>
  <cp:keywords/>
  <dc:description/>
  <cp:lastModifiedBy>Ирина Николаевна Важнова</cp:lastModifiedBy>
  <cp:revision>13</cp:revision>
  <cp:lastPrinted>2014-12-01T06:18:00Z</cp:lastPrinted>
  <dcterms:created xsi:type="dcterms:W3CDTF">2017-11-03T11:08:00Z</dcterms:created>
  <dcterms:modified xsi:type="dcterms:W3CDTF">2017-12-18T08:39:00Z</dcterms:modified>
</cp:coreProperties>
</file>