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90" w:rsidRDefault="00BC3C00" w:rsidP="00B42E90">
      <w:pPr>
        <w:widowControl/>
        <w:ind w:left="-1440" w:firstLine="144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143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90" w:rsidRDefault="00B42E90" w:rsidP="00B42E90">
      <w:pPr>
        <w:widowControl/>
        <w:jc w:val="center"/>
      </w:pPr>
    </w:p>
    <w:p w:rsidR="00B42E90" w:rsidRDefault="00B42E90" w:rsidP="00B42E90">
      <w:pPr>
        <w:widowControl/>
        <w:jc w:val="center"/>
        <w:rPr>
          <w:b/>
          <w:bCs/>
          <w:spacing w:val="60"/>
          <w:sz w:val="60"/>
          <w:szCs w:val="60"/>
        </w:rPr>
      </w:pPr>
      <w:r>
        <w:rPr>
          <w:b/>
          <w:bCs/>
          <w:spacing w:val="60"/>
          <w:sz w:val="60"/>
          <w:szCs w:val="60"/>
        </w:rPr>
        <w:t>РАСПОРЯЖЕНИЕ</w:t>
      </w:r>
    </w:p>
    <w:p w:rsidR="00B42E90" w:rsidRDefault="00B42E90" w:rsidP="00B42E90">
      <w:pPr>
        <w:widowControl/>
        <w:jc w:val="center"/>
        <w:rPr>
          <w:b/>
          <w:bCs/>
          <w:spacing w:val="56"/>
          <w:sz w:val="38"/>
          <w:szCs w:val="38"/>
        </w:rPr>
      </w:pPr>
      <w:r>
        <w:rPr>
          <w:b/>
          <w:bCs/>
          <w:spacing w:val="56"/>
          <w:sz w:val="38"/>
          <w:szCs w:val="38"/>
        </w:rPr>
        <w:t xml:space="preserve">  администрации </w:t>
      </w:r>
    </w:p>
    <w:p w:rsidR="00B42E90" w:rsidRDefault="00B42E90" w:rsidP="00B42E90">
      <w:pPr>
        <w:widowControl/>
        <w:jc w:val="center"/>
        <w:rPr>
          <w:b/>
          <w:bCs/>
          <w:spacing w:val="56"/>
          <w:sz w:val="38"/>
          <w:szCs w:val="38"/>
        </w:rPr>
      </w:pPr>
      <w:r>
        <w:rPr>
          <w:b/>
          <w:bCs/>
          <w:spacing w:val="56"/>
          <w:sz w:val="38"/>
          <w:szCs w:val="38"/>
        </w:rPr>
        <w:t>городского округа Кинешма</w:t>
      </w:r>
    </w:p>
    <w:p w:rsidR="00B42E90" w:rsidRDefault="00B42E90" w:rsidP="00B42E90">
      <w:pPr>
        <w:widowControl/>
        <w:jc w:val="center"/>
        <w:rPr>
          <w:b/>
          <w:bCs/>
          <w:spacing w:val="56"/>
          <w:sz w:val="38"/>
          <w:szCs w:val="38"/>
        </w:rPr>
      </w:pPr>
      <w:r>
        <w:rPr>
          <w:b/>
          <w:bCs/>
          <w:spacing w:val="56"/>
          <w:sz w:val="38"/>
          <w:szCs w:val="38"/>
        </w:rPr>
        <w:t>Ивановской области</w:t>
      </w:r>
    </w:p>
    <w:p w:rsidR="00B42E90" w:rsidRDefault="00B42E90" w:rsidP="00B42E90">
      <w:pPr>
        <w:widowControl/>
        <w:jc w:val="center"/>
        <w:rPr>
          <w:sz w:val="32"/>
          <w:szCs w:val="32"/>
        </w:rPr>
      </w:pPr>
    </w:p>
    <w:p w:rsidR="00B42E90" w:rsidRDefault="00B42E90" w:rsidP="00B42E90">
      <w:pPr>
        <w:widowControl/>
        <w:jc w:val="center"/>
      </w:pPr>
      <w:r>
        <w:t>от 12.11.2010 № 586р</w:t>
      </w:r>
    </w:p>
    <w:p w:rsidR="00B42E90" w:rsidRDefault="00B42E90" w:rsidP="00B42E90">
      <w:pPr>
        <w:widowControl/>
        <w:rPr>
          <w:b/>
          <w:bCs/>
        </w:rPr>
      </w:pPr>
    </w:p>
    <w:p w:rsidR="00B42E90" w:rsidRPr="007D3505" w:rsidRDefault="00B42E90" w:rsidP="00B42E90">
      <w:pPr>
        <w:widowControl/>
        <w:ind w:firstLine="708"/>
        <w:jc w:val="center"/>
        <w:rPr>
          <w:b/>
          <w:bCs/>
          <w:sz w:val="28"/>
          <w:szCs w:val="28"/>
        </w:rPr>
      </w:pPr>
      <w:r w:rsidRPr="007D3505">
        <w:rPr>
          <w:b/>
          <w:bCs/>
          <w:sz w:val="28"/>
          <w:szCs w:val="28"/>
        </w:rPr>
        <w:t xml:space="preserve">Об организации доступа к информации о деятельности </w:t>
      </w:r>
    </w:p>
    <w:p w:rsidR="00B42E90" w:rsidRPr="007D3505" w:rsidRDefault="00B42E90" w:rsidP="00B42E90">
      <w:pPr>
        <w:widowControl/>
        <w:ind w:firstLine="708"/>
        <w:jc w:val="center"/>
        <w:rPr>
          <w:b/>
          <w:bCs/>
          <w:sz w:val="28"/>
          <w:szCs w:val="28"/>
        </w:rPr>
      </w:pPr>
      <w:r w:rsidRPr="007D3505">
        <w:rPr>
          <w:b/>
          <w:bCs/>
          <w:sz w:val="28"/>
          <w:szCs w:val="28"/>
        </w:rPr>
        <w:t>администрации городского округа Кинешма</w:t>
      </w:r>
    </w:p>
    <w:p w:rsidR="00B42E90" w:rsidRPr="002D5D1E" w:rsidRDefault="007D3505" w:rsidP="00A514B9">
      <w:pPr>
        <w:jc w:val="center"/>
      </w:pPr>
      <w:r>
        <w:rPr>
          <w:bCs/>
        </w:rPr>
        <w:t>(в редакции распоряжени</w:t>
      </w:r>
      <w:r w:rsidR="0099794C">
        <w:rPr>
          <w:bCs/>
        </w:rPr>
        <w:t xml:space="preserve">я </w:t>
      </w:r>
      <w:r w:rsidR="002D5D1E">
        <w:t xml:space="preserve">от </w:t>
      </w:r>
      <w:r w:rsidR="002D5D1E" w:rsidRPr="002D5D1E">
        <w:t>16.08.2022 № 283-р</w:t>
      </w:r>
      <w:r w:rsidR="00B42E90" w:rsidRPr="002D5D1E">
        <w:t>)</w:t>
      </w:r>
    </w:p>
    <w:p w:rsidR="00B42E90" w:rsidRPr="007D3505" w:rsidRDefault="00B42E90" w:rsidP="00B42E90">
      <w:pPr>
        <w:widowControl/>
        <w:ind w:firstLine="708"/>
        <w:jc w:val="center"/>
        <w:rPr>
          <w:bCs/>
          <w:sz w:val="28"/>
          <w:szCs w:val="28"/>
        </w:rPr>
      </w:pPr>
    </w:p>
    <w:p w:rsidR="00B42E90" w:rsidRDefault="00B42E90" w:rsidP="00B42E90">
      <w:pPr>
        <w:widowControl/>
        <w:ind w:firstLine="708"/>
        <w:jc w:val="both"/>
        <w:rPr>
          <w:sz w:val="28"/>
          <w:szCs w:val="28"/>
        </w:rPr>
      </w:pPr>
      <w:r w:rsidRPr="007D3505">
        <w:rPr>
          <w:sz w:val="28"/>
          <w:szCs w:val="28"/>
        </w:rPr>
        <w:t xml:space="preserve">В целях реализации Федерального закона от 09.02.2009 N 8-ФЗ "Об обеспечении доступа к информации о деятельности государственных органов и органов местного самоуправления", на основании ст.ст.25,41 Устава муниципального образования «Городской округ Кинешма», в целях обеспечения реализации прав граждан и организаций на доступ к информации о деятельности администрации городского округа Кинешма   </w:t>
      </w:r>
    </w:p>
    <w:p w:rsidR="007D3505" w:rsidRPr="007D3505" w:rsidRDefault="007D3505" w:rsidP="00B42E90">
      <w:pPr>
        <w:widowControl/>
        <w:ind w:firstLine="708"/>
        <w:jc w:val="both"/>
        <w:rPr>
          <w:sz w:val="28"/>
          <w:szCs w:val="28"/>
        </w:rPr>
      </w:pPr>
    </w:p>
    <w:p w:rsidR="00B42E90" w:rsidRDefault="00B42E90" w:rsidP="00B42E90">
      <w:pPr>
        <w:widowControl/>
        <w:ind w:firstLine="708"/>
        <w:jc w:val="both"/>
        <w:rPr>
          <w:b/>
          <w:bCs/>
          <w:sz w:val="28"/>
          <w:szCs w:val="28"/>
        </w:rPr>
      </w:pPr>
      <w:r w:rsidRPr="007D3505">
        <w:rPr>
          <w:b/>
          <w:bCs/>
          <w:sz w:val="28"/>
          <w:szCs w:val="28"/>
        </w:rPr>
        <w:t>постановляю:</w:t>
      </w:r>
    </w:p>
    <w:p w:rsidR="007D3505" w:rsidRPr="007D3505" w:rsidRDefault="007D3505" w:rsidP="00B42E90">
      <w:pPr>
        <w:widowControl/>
        <w:ind w:firstLine="708"/>
        <w:jc w:val="both"/>
        <w:rPr>
          <w:b/>
          <w:bCs/>
          <w:sz w:val="28"/>
          <w:szCs w:val="28"/>
        </w:rPr>
      </w:pPr>
    </w:p>
    <w:p w:rsidR="00B42E90" w:rsidRPr="007D3505" w:rsidRDefault="00B42E90" w:rsidP="00B42E90">
      <w:pPr>
        <w:widowControl/>
        <w:ind w:firstLine="708"/>
        <w:jc w:val="both"/>
        <w:rPr>
          <w:bCs/>
          <w:sz w:val="28"/>
          <w:szCs w:val="28"/>
        </w:rPr>
      </w:pPr>
      <w:r w:rsidRPr="007D3505">
        <w:rPr>
          <w:bCs/>
          <w:sz w:val="28"/>
          <w:szCs w:val="28"/>
        </w:rPr>
        <w:t>1. Утвердить:</w:t>
      </w:r>
    </w:p>
    <w:p w:rsidR="00B42E90" w:rsidRPr="007D3505" w:rsidRDefault="00B42E90" w:rsidP="00B42E90">
      <w:pPr>
        <w:widowControl/>
        <w:ind w:firstLine="708"/>
        <w:jc w:val="both"/>
        <w:rPr>
          <w:bCs/>
          <w:sz w:val="28"/>
          <w:szCs w:val="28"/>
        </w:rPr>
      </w:pPr>
      <w:r w:rsidRPr="007D3505">
        <w:rPr>
          <w:bCs/>
          <w:sz w:val="28"/>
          <w:szCs w:val="28"/>
        </w:rPr>
        <w:t>1.1. Порядок организации доступа к информации о деятельности администрации городского округа Кинешма (приложение № 1);</w:t>
      </w:r>
    </w:p>
    <w:p w:rsidR="00B42E90" w:rsidRPr="007D3505" w:rsidRDefault="00B42E90" w:rsidP="00B42E90">
      <w:pPr>
        <w:widowControl/>
        <w:ind w:firstLine="708"/>
        <w:jc w:val="both"/>
        <w:rPr>
          <w:bCs/>
          <w:sz w:val="28"/>
          <w:szCs w:val="28"/>
        </w:rPr>
      </w:pPr>
      <w:r w:rsidRPr="007D3505">
        <w:rPr>
          <w:bCs/>
          <w:sz w:val="28"/>
          <w:szCs w:val="28"/>
        </w:rPr>
        <w:t>1.2. Перечень информации о деятельности администрации городского округа Кинешма (приложение №2).</w:t>
      </w:r>
    </w:p>
    <w:p w:rsidR="00B42E90" w:rsidRPr="007D3505" w:rsidRDefault="00B42E90" w:rsidP="00B42E90">
      <w:pPr>
        <w:widowControl/>
        <w:ind w:firstLine="708"/>
        <w:jc w:val="both"/>
        <w:rPr>
          <w:sz w:val="28"/>
          <w:szCs w:val="28"/>
        </w:rPr>
      </w:pPr>
      <w:r w:rsidRPr="007D3505">
        <w:rPr>
          <w:sz w:val="28"/>
          <w:szCs w:val="28"/>
        </w:rPr>
        <w:t xml:space="preserve">2. </w:t>
      </w:r>
      <w:r w:rsidRPr="007D3505">
        <w:rPr>
          <w:bCs/>
          <w:sz w:val="28"/>
          <w:szCs w:val="28"/>
        </w:rPr>
        <w:t xml:space="preserve">Определить ответственным за организацию доступа к информации о деятельности администрации городского округа Кинешма </w:t>
      </w:r>
      <w:r w:rsidRPr="007D3505">
        <w:rPr>
          <w:sz w:val="28"/>
          <w:szCs w:val="28"/>
        </w:rPr>
        <w:t xml:space="preserve">заместителя главы  администрации городского округа Кинешма С.В.Вяльцеву. </w:t>
      </w:r>
    </w:p>
    <w:p w:rsidR="00B42E90" w:rsidRPr="007D3505" w:rsidRDefault="00B42E90" w:rsidP="00B42E90">
      <w:pPr>
        <w:ind w:firstLine="708"/>
        <w:jc w:val="both"/>
        <w:rPr>
          <w:sz w:val="28"/>
          <w:szCs w:val="28"/>
        </w:rPr>
      </w:pPr>
      <w:r w:rsidRPr="007D3505">
        <w:rPr>
          <w:sz w:val="28"/>
          <w:szCs w:val="28"/>
        </w:rPr>
        <w:t xml:space="preserve">3. Руководителям отраслевых (функциональных) органов администрации городского округа Кинешма включить в должностные инструкции муниципальных служащих администрации городского округа Кинешма, определенных приложением № 2 к настоящему распоряжению, обязанность по подготовке и размещению информации о деятельности администрации городского округа Кинешма на официальном сайте администрации в сети </w:t>
      </w:r>
      <w:r w:rsidR="00F76316" w:rsidRPr="007D3505">
        <w:rPr>
          <w:sz w:val="28"/>
          <w:szCs w:val="28"/>
        </w:rPr>
        <w:t>«</w:t>
      </w:r>
      <w:r w:rsidRPr="007D3505">
        <w:rPr>
          <w:sz w:val="28"/>
          <w:szCs w:val="28"/>
        </w:rPr>
        <w:t>Интернет</w:t>
      </w:r>
      <w:r w:rsidR="00F76316" w:rsidRPr="007D3505">
        <w:rPr>
          <w:sz w:val="28"/>
          <w:szCs w:val="28"/>
        </w:rPr>
        <w:t>»</w:t>
      </w:r>
      <w:r w:rsidRPr="007D3505">
        <w:rPr>
          <w:sz w:val="28"/>
          <w:szCs w:val="28"/>
        </w:rPr>
        <w:t xml:space="preserve">. </w:t>
      </w:r>
    </w:p>
    <w:p w:rsidR="00B42E90" w:rsidRPr="007D3505" w:rsidRDefault="00B42E90" w:rsidP="00B42E90">
      <w:pPr>
        <w:widowControl/>
        <w:ind w:firstLine="708"/>
        <w:jc w:val="both"/>
        <w:rPr>
          <w:sz w:val="28"/>
          <w:szCs w:val="28"/>
        </w:rPr>
      </w:pPr>
      <w:r w:rsidRPr="007D3505">
        <w:rPr>
          <w:sz w:val="28"/>
          <w:szCs w:val="28"/>
        </w:rPr>
        <w:t xml:space="preserve">4. Опубликовать настоящее распоряжение в официальном источнике опубликования «Вестник органов местного самоуправления городского </w:t>
      </w:r>
      <w:r w:rsidRPr="007D3505">
        <w:rPr>
          <w:sz w:val="28"/>
          <w:szCs w:val="28"/>
        </w:rPr>
        <w:lastRenderedPageBreak/>
        <w:t>округа Кинешма» и разместить на официальном сайте администрации городского округа Кинешма.</w:t>
      </w:r>
    </w:p>
    <w:p w:rsidR="00B42E90" w:rsidRPr="007D3505" w:rsidRDefault="00B42E90" w:rsidP="00B42E90">
      <w:pPr>
        <w:widowControl/>
        <w:ind w:firstLine="708"/>
        <w:jc w:val="both"/>
        <w:rPr>
          <w:sz w:val="28"/>
          <w:szCs w:val="28"/>
        </w:rPr>
      </w:pPr>
      <w:r w:rsidRPr="007D3505">
        <w:rPr>
          <w:sz w:val="28"/>
          <w:szCs w:val="28"/>
        </w:rPr>
        <w:t xml:space="preserve">5. Контроль за исполнением настоящего распоряжения оставляю за собой. </w:t>
      </w:r>
    </w:p>
    <w:p w:rsidR="007D3505" w:rsidRDefault="007D3505" w:rsidP="00B42E90">
      <w:pPr>
        <w:widowControl/>
        <w:rPr>
          <w:b/>
          <w:sz w:val="28"/>
          <w:szCs w:val="28"/>
        </w:rPr>
      </w:pPr>
    </w:p>
    <w:p w:rsidR="007D3505" w:rsidRDefault="007D3505" w:rsidP="00B42E90">
      <w:pPr>
        <w:widowControl/>
        <w:rPr>
          <w:b/>
          <w:sz w:val="28"/>
          <w:szCs w:val="28"/>
        </w:rPr>
      </w:pPr>
    </w:p>
    <w:p w:rsidR="007D3505" w:rsidRPr="007D3505" w:rsidRDefault="007D3505" w:rsidP="00B42E90">
      <w:pPr>
        <w:widowControl/>
        <w:rPr>
          <w:b/>
          <w:sz w:val="28"/>
          <w:szCs w:val="28"/>
        </w:rPr>
      </w:pPr>
    </w:p>
    <w:p w:rsidR="00B42E90" w:rsidRPr="007D3505" w:rsidRDefault="00B42E90" w:rsidP="00B42E90">
      <w:pPr>
        <w:widowControl/>
        <w:rPr>
          <w:b/>
          <w:sz w:val="28"/>
          <w:szCs w:val="28"/>
        </w:rPr>
      </w:pPr>
      <w:r w:rsidRPr="007D3505">
        <w:rPr>
          <w:b/>
          <w:sz w:val="28"/>
          <w:szCs w:val="28"/>
        </w:rPr>
        <w:t>Глава администрации</w:t>
      </w:r>
    </w:p>
    <w:p w:rsidR="00B42E90" w:rsidRDefault="00B42E90" w:rsidP="00B42E90">
      <w:pPr>
        <w:widowControl/>
        <w:rPr>
          <w:b/>
          <w:sz w:val="26"/>
          <w:szCs w:val="26"/>
        </w:rPr>
      </w:pPr>
      <w:r w:rsidRPr="007D3505">
        <w:rPr>
          <w:b/>
          <w:sz w:val="28"/>
          <w:szCs w:val="28"/>
        </w:rPr>
        <w:t xml:space="preserve">городского округа  Кинешма                               </w:t>
      </w:r>
      <w:r w:rsidR="007D3505">
        <w:rPr>
          <w:b/>
          <w:sz w:val="28"/>
          <w:szCs w:val="28"/>
        </w:rPr>
        <w:t xml:space="preserve">                       </w:t>
      </w:r>
      <w:r w:rsidRPr="007D3505">
        <w:rPr>
          <w:b/>
          <w:sz w:val="28"/>
          <w:szCs w:val="28"/>
        </w:rPr>
        <w:t>А.В.Томилин</w:t>
      </w:r>
      <w:r>
        <w:rPr>
          <w:b/>
          <w:sz w:val="26"/>
          <w:szCs w:val="26"/>
        </w:rPr>
        <w:t xml:space="preserve"> </w:t>
      </w:r>
    </w:p>
    <w:p w:rsidR="007D3505" w:rsidRDefault="007D3505" w:rsidP="00B42E90">
      <w:pPr>
        <w:widowControl/>
        <w:rPr>
          <w:sz w:val="20"/>
          <w:szCs w:val="20"/>
        </w:rPr>
      </w:pPr>
    </w:p>
    <w:p w:rsidR="007D3505" w:rsidRDefault="007D3505" w:rsidP="00B42E90">
      <w:pPr>
        <w:widowControl/>
        <w:rPr>
          <w:sz w:val="20"/>
          <w:szCs w:val="20"/>
        </w:rPr>
      </w:pPr>
    </w:p>
    <w:p w:rsidR="007D3505" w:rsidRDefault="007D3505" w:rsidP="00B42E90">
      <w:pPr>
        <w:widowControl/>
        <w:rPr>
          <w:sz w:val="20"/>
          <w:szCs w:val="20"/>
        </w:rPr>
      </w:pPr>
    </w:p>
    <w:p w:rsidR="007D3505" w:rsidRDefault="007D3505" w:rsidP="00B42E90">
      <w:pPr>
        <w:widowControl/>
        <w:rPr>
          <w:sz w:val="20"/>
          <w:szCs w:val="20"/>
        </w:rPr>
      </w:pPr>
    </w:p>
    <w:p w:rsidR="007D3505" w:rsidRDefault="007D3505" w:rsidP="00B42E90">
      <w:pPr>
        <w:widowControl/>
        <w:rPr>
          <w:sz w:val="20"/>
          <w:szCs w:val="20"/>
        </w:rPr>
      </w:pPr>
    </w:p>
    <w:p w:rsidR="007D3505" w:rsidRDefault="007D3505" w:rsidP="00B42E90">
      <w:pPr>
        <w:widowControl/>
        <w:rPr>
          <w:sz w:val="20"/>
          <w:szCs w:val="20"/>
        </w:rPr>
      </w:pPr>
    </w:p>
    <w:p w:rsidR="007D3505" w:rsidRDefault="007D3505" w:rsidP="00B42E90">
      <w:pPr>
        <w:widowControl/>
        <w:rPr>
          <w:sz w:val="20"/>
          <w:szCs w:val="20"/>
        </w:rPr>
      </w:pPr>
    </w:p>
    <w:p w:rsidR="007D3505" w:rsidRDefault="007D3505" w:rsidP="00B42E90">
      <w:pPr>
        <w:widowControl/>
        <w:rPr>
          <w:sz w:val="20"/>
          <w:szCs w:val="20"/>
        </w:rPr>
      </w:pPr>
    </w:p>
    <w:p w:rsidR="007D3505" w:rsidRDefault="007D3505" w:rsidP="00B42E90">
      <w:pPr>
        <w:widowControl/>
        <w:rPr>
          <w:sz w:val="20"/>
          <w:szCs w:val="20"/>
        </w:rPr>
      </w:pPr>
    </w:p>
    <w:p w:rsidR="007D3505" w:rsidRDefault="007D3505" w:rsidP="00B42E90">
      <w:pPr>
        <w:widowControl/>
        <w:rPr>
          <w:sz w:val="20"/>
          <w:szCs w:val="20"/>
        </w:rPr>
      </w:pPr>
    </w:p>
    <w:p w:rsidR="007D3505" w:rsidRDefault="007D3505" w:rsidP="00B42E90">
      <w:pPr>
        <w:widowControl/>
        <w:rPr>
          <w:sz w:val="20"/>
          <w:szCs w:val="20"/>
        </w:rPr>
      </w:pPr>
    </w:p>
    <w:p w:rsidR="007D3505" w:rsidRDefault="007D3505" w:rsidP="00B42E90">
      <w:pPr>
        <w:widowControl/>
        <w:rPr>
          <w:sz w:val="20"/>
          <w:szCs w:val="20"/>
        </w:rPr>
      </w:pPr>
    </w:p>
    <w:p w:rsidR="00B42E90" w:rsidRDefault="00B42E90" w:rsidP="00B42E90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Согл. С.В.Вяльцева                                              </w:t>
      </w:r>
    </w:p>
    <w:p w:rsidR="00B42E90" w:rsidRDefault="00B42E90" w:rsidP="00B42E90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Исп. Е.Э.Маслова</w:t>
      </w:r>
    </w:p>
    <w:p w:rsidR="00B42E90" w:rsidRDefault="00B42E90" w:rsidP="00B42E90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Юрист</w:t>
      </w:r>
    </w:p>
    <w:p w:rsidR="00B42E90" w:rsidRDefault="00B42E90" w:rsidP="00B42E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7D3505" w:rsidP="00B42E90">
      <w:pPr>
        <w:jc w:val="right"/>
        <w:rPr>
          <w:sz w:val="20"/>
          <w:szCs w:val="20"/>
        </w:rPr>
      </w:pPr>
    </w:p>
    <w:p w:rsidR="007D3505" w:rsidRDefault="00B42E90" w:rsidP="00B42E9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42E90" w:rsidRDefault="00B42E90" w:rsidP="00B42E9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Приложение № 1 к распоряжению </w:t>
      </w:r>
    </w:p>
    <w:p w:rsidR="00B42E90" w:rsidRDefault="00B42E90" w:rsidP="00B42E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администрации городского округа Кинешма</w:t>
      </w:r>
    </w:p>
    <w:p w:rsidR="00B42E90" w:rsidRDefault="00B42E90" w:rsidP="00B42E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Ивановской области от 12.11.2010 № 586р</w:t>
      </w:r>
    </w:p>
    <w:p w:rsidR="00B42E90" w:rsidRDefault="00B42E90" w:rsidP="00B42E90">
      <w:pPr>
        <w:widowControl/>
        <w:jc w:val="right"/>
        <w:rPr>
          <w:sz w:val="28"/>
          <w:szCs w:val="28"/>
        </w:rPr>
      </w:pPr>
    </w:p>
    <w:p w:rsidR="00B42E90" w:rsidRDefault="00B42E90" w:rsidP="00B42E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организации доступа к информации </w:t>
      </w:r>
    </w:p>
    <w:p w:rsidR="00B42E90" w:rsidRDefault="00B42E90" w:rsidP="00B42E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администрации городского округа Кинешма</w:t>
      </w:r>
    </w:p>
    <w:p w:rsidR="00B42E90" w:rsidRDefault="00B42E90" w:rsidP="00B42E90">
      <w:pPr>
        <w:jc w:val="center"/>
        <w:rPr>
          <w:b/>
          <w:bCs/>
          <w:sz w:val="28"/>
          <w:szCs w:val="28"/>
        </w:rPr>
      </w:pPr>
    </w:p>
    <w:p w:rsidR="00B42E90" w:rsidRDefault="00B42E90" w:rsidP="00B42E9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B42E90" w:rsidRDefault="00B42E90" w:rsidP="00B42E90">
      <w:pPr>
        <w:jc w:val="center"/>
        <w:rPr>
          <w:sz w:val="28"/>
          <w:szCs w:val="28"/>
        </w:rPr>
      </w:pPr>
    </w:p>
    <w:p w:rsidR="00B42E90" w:rsidRDefault="00B42E90" w:rsidP="00B42E9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доступа к информации о деятельности администрации городского округа Кинешма разработан в соответствии с  Федеральным законом от 06.10.2003 N 131-ФЗ "Об общих принципах организации местного самоуправления в Российской Федерации", Федеральным законом от 09.02.2009 N 8-ФЗ "Об обеспечении доступа к информации о деятельности государственных органов и органов местного самоуправления", Федеральным законом от 27.07.2006 N 149-ФЗ "Об информации, информационных технологиях и о защите информации" и регулирует отношения, возникающие при предоставлении информации о деятельности администрации городского округа Кинешма.</w:t>
      </w:r>
    </w:p>
    <w:p w:rsidR="00B42E90" w:rsidRDefault="00B42E90" w:rsidP="00B42E9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деятельности администрации городского округа Кинешма (далее – информация о деятельности администрации) - информация (в том числе документированная),  созданная в пределах своих полномочий администрацией городского округа Кинешма или организациями, подведомственными администрации городского округа Кинешма (далее - подведомственные организации), либо поступившая в администрацию и подведомственные организации. К информации о деятельности администрации относятся также муниципальные правовые акты, устанавливающие структуру, полномочия, порядок формирования и деятельности администрации и подведомственных организаций. </w:t>
      </w:r>
    </w:p>
    <w:p w:rsidR="00B42E90" w:rsidRDefault="00B42E90" w:rsidP="00B42E9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деятельности администрации является общедоступной. Доступ к информации о деятельности администрации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B42E90" w:rsidRDefault="00B42E90" w:rsidP="00B42E90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информации о деятельности администрации  являются:</w:t>
      </w:r>
    </w:p>
    <w:p w:rsidR="00B42E90" w:rsidRDefault="00B42E90" w:rsidP="00B42E9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предоставляемой информации о деятельности администрации;</w:t>
      </w:r>
    </w:p>
    <w:p w:rsidR="00B42E90" w:rsidRDefault="00B42E90" w:rsidP="00B42E90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порядка предоставления информации о деятельности администрации;</w:t>
      </w:r>
    </w:p>
    <w:p w:rsidR="00B42E90" w:rsidRDefault="00B42E90" w:rsidP="00B42E90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Изъятие из предоставляемой информации о деятельности администрации сведений, относящихся к информации ограниченного доступа;</w:t>
      </w:r>
    </w:p>
    <w:p w:rsidR="00B42E90" w:rsidRDefault="00B42E90" w:rsidP="00B42E90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администрацией в пределах своих полномочий организационно-технических и других условий, необходимых для реализации права на доступ к информации о деятельности администрации, а </w:t>
      </w:r>
      <w:r>
        <w:rPr>
          <w:sz w:val="28"/>
          <w:szCs w:val="28"/>
        </w:rPr>
        <w:lastRenderedPageBreak/>
        <w:t>также создание муниципальных информационных систем для обслуживания пользователей информацией;</w:t>
      </w:r>
    </w:p>
    <w:p w:rsidR="00B42E90" w:rsidRDefault="00B42E90" w:rsidP="00B42E90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расходов, связанных с обеспечением доступа к информации о деятельности администрации, при планировании бюджетного финансирования администрации.</w:t>
      </w:r>
    </w:p>
    <w:p w:rsidR="00B42E90" w:rsidRDefault="00B42E90" w:rsidP="00B42E9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информации о деятельности администрации обеспечивается следующими способами: 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Обнародование (опубликование) администрацией информации о своей деятельности в средствах массовой информации. 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Официальное опубликование муниципальных правовых актов осуществляется в соответствии с порядком их официального опубликования, установленным действующим законодательством и муниципальными правовыми актами.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Размещение администрацией информации о своей деятельности в сети </w:t>
      </w:r>
      <w:r w:rsidR="00F7631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F76316">
        <w:rPr>
          <w:sz w:val="28"/>
          <w:szCs w:val="28"/>
        </w:rPr>
        <w:t>»</w:t>
      </w:r>
      <w:r>
        <w:rPr>
          <w:sz w:val="28"/>
          <w:szCs w:val="28"/>
        </w:rPr>
        <w:t xml:space="preserve"> на официальном сайте администрации городского округа Кинешма с указанием адреса электронной почты, по которым пользователем информации направляется запрос и получается запрашиваемая информация.</w:t>
      </w:r>
    </w:p>
    <w:p w:rsidR="00B42E90" w:rsidRDefault="00B42E90" w:rsidP="00B42E9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информации </w:t>
      </w:r>
      <w:r>
        <w:rPr>
          <w:bCs/>
          <w:sz w:val="28"/>
          <w:szCs w:val="28"/>
        </w:rPr>
        <w:t>о деятельности администрации, размещаемой на официальном сайте в сети Интернет, утвержден приложением № 2 к настоящему распоряжению.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Размещение администрацией информации о своей деятельности в занимаемых помещениях и в иных отведенных для этих целей местах.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информация содержит: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порядок работы администрации, включая порядок приема граждан (физических лиц), в том числе представителей организаций (юридических лиц), общественных объединений, органов местного самоуправления;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условия и порядок получения информации от администрации.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установленные формы обращений, заявлений и иных документов, принимаемых администрацией к рассмотрению в соответствии с законами и муниципальными правовыми актами.</w:t>
      </w:r>
    </w:p>
    <w:p w:rsidR="00B42E90" w:rsidRDefault="00B42E90" w:rsidP="00B42E90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5.4. Ознакомление пользователей информацией с информацией о деятельности администрации ч</w:t>
      </w:r>
      <w:r>
        <w:rPr>
          <w:iCs/>
          <w:sz w:val="28"/>
          <w:szCs w:val="28"/>
        </w:rPr>
        <w:t>ерез библиотечные и архивные фонды в порядке, установленном действующим законодательством и муниципальными правовыми актами.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5</w:t>
      </w:r>
      <w:r>
        <w:rPr>
          <w:sz w:val="28"/>
          <w:szCs w:val="28"/>
        </w:rPr>
        <w:t>.5. Присутствие граждан (физических лиц), в том числе представителей организаций (юридических лиц), общественных объединений, органов местного самоуправления, на заседаниях коллегиальных органов администрации в соответствии с регламентом администрации или положением о данном коллегиальном органе;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Предоставление пользователям информацией по их запросу информации о деятельности администрации.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запросе информации о деятельности администрации, опубликованной в средствах массовой информации либо размещенной в сети </w:t>
      </w:r>
      <w:r w:rsidR="00F7631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F76316">
        <w:rPr>
          <w:sz w:val="28"/>
          <w:szCs w:val="28"/>
        </w:rPr>
        <w:t>»</w:t>
      </w:r>
      <w:r>
        <w:rPr>
          <w:sz w:val="28"/>
          <w:szCs w:val="28"/>
        </w:rPr>
        <w:t xml:space="preserve">, в ответе на запрос администрация ограничивается указанием названия, даты выхода и номера средства массовой информации, в котором </w:t>
      </w:r>
      <w:r>
        <w:rPr>
          <w:sz w:val="28"/>
          <w:szCs w:val="28"/>
        </w:rPr>
        <w:lastRenderedPageBreak/>
        <w:t>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Другими способами, предусмотренными действующим законодательством и муниципальными правовыми актами.</w:t>
      </w:r>
    </w:p>
    <w:p w:rsidR="007D3505" w:rsidRPr="007D3505" w:rsidRDefault="007D3505" w:rsidP="007D3505">
      <w:pPr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3505">
        <w:rPr>
          <w:rFonts w:ascii="Times New Roman CYR" w:eastAsia="Times New Roman CYR" w:hAnsi="Times New Roman CYR" w:cs="Times New Roman CYR"/>
          <w:sz w:val="28"/>
          <w:szCs w:val="28"/>
        </w:rPr>
        <w:t xml:space="preserve">6. Общедоступная информация о деятельности администрации предоставляется неограниченному кругу лиц посредством ее размещения в сети "Интернет" в форме открытых данных. </w:t>
      </w:r>
    </w:p>
    <w:p w:rsidR="007D3505" w:rsidRPr="007D3505" w:rsidRDefault="007D3505" w:rsidP="007D3505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3505">
        <w:rPr>
          <w:rFonts w:ascii="Times New Roman CYR" w:eastAsia="Times New Roman CYR" w:hAnsi="Times New Roman CYR" w:cs="Times New Roman CYR"/>
          <w:sz w:val="28"/>
          <w:szCs w:val="28"/>
        </w:rPr>
        <w:tab/>
        <w:t>6.1. Предоставление информации о деятельности администрации  осуществляется в следующих формах:</w:t>
      </w:r>
    </w:p>
    <w:p w:rsidR="007D3505" w:rsidRPr="007D3505" w:rsidRDefault="007D3505" w:rsidP="007D3505">
      <w:pPr>
        <w:ind w:firstLine="709"/>
        <w:jc w:val="both"/>
        <w:rPr>
          <w:sz w:val="28"/>
          <w:szCs w:val="28"/>
        </w:rPr>
      </w:pPr>
      <w:r w:rsidRPr="007D3505">
        <w:rPr>
          <w:sz w:val="28"/>
          <w:szCs w:val="28"/>
        </w:rPr>
        <w:t>а) устное предоставление информации во время приёма, по телефонам справочных служб, администрации или по телефонам должностных лиц, уполномоченных администрацией на её предоставление;</w:t>
      </w:r>
    </w:p>
    <w:p w:rsidR="007D3505" w:rsidRPr="007D3505" w:rsidRDefault="007D3505" w:rsidP="007D3505">
      <w:pPr>
        <w:ind w:firstLine="709"/>
        <w:jc w:val="both"/>
        <w:rPr>
          <w:sz w:val="28"/>
          <w:szCs w:val="28"/>
        </w:rPr>
      </w:pPr>
      <w:r w:rsidRPr="007D3505">
        <w:rPr>
          <w:sz w:val="28"/>
          <w:szCs w:val="28"/>
        </w:rPr>
        <w:t>б) в документированной форме по письменному запросу. Письменный ответ направляется по адресу, указанному в запросе, либо по желанию заявителя передается ему лично при условии явки заявителя для получения ответа;</w:t>
      </w:r>
    </w:p>
    <w:p w:rsidR="007D3505" w:rsidRPr="007D3505" w:rsidRDefault="007D3505" w:rsidP="007D3505">
      <w:pPr>
        <w:ind w:firstLine="709"/>
        <w:jc w:val="both"/>
        <w:rPr>
          <w:sz w:val="28"/>
          <w:szCs w:val="28"/>
        </w:rPr>
      </w:pPr>
      <w:r w:rsidRPr="007D3505">
        <w:rPr>
          <w:sz w:val="28"/>
          <w:szCs w:val="28"/>
        </w:rPr>
        <w:t>в) в виде электронного документа, обладающего необходимыми реквизитами;</w:t>
      </w:r>
    </w:p>
    <w:p w:rsidR="00B42E90" w:rsidRDefault="007D3505" w:rsidP="00B42E90">
      <w:pPr>
        <w:ind w:firstLine="709"/>
        <w:jc w:val="both"/>
        <w:rPr>
          <w:sz w:val="28"/>
          <w:szCs w:val="28"/>
        </w:rPr>
      </w:pPr>
      <w:r w:rsidRPr="007D3505">
        <w:rPr>
          <w:rFonts w:ascii="Times New Roman CYR" w:eastAsia="Times New Roman CYR" w:hAnsi="Times New Roman CYR" w:cs="Times New Roman CYR"/>
          <w:sz w:val="28"/>
          <w:szCs w:val="28"/>
        </w:rPr>
        <w:t>г) по сетям связи общего пользования</w:t>
      </w:r>
      <w:r>
        <w:rPr>
          <w:sz w:val="28"/>
          <w:szCs w:val="28"/>
        </w:rPr>
        <w:t xml:space="preserve"> 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 о деятельности администрации не предоставляется в случае, если: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Содержание запроса не позволяет установить запрашиваемую информацию о деятельности администрации.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информацией.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Запрашиваемая информация не относится к деятельности администрации.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Запрашиваемая информация относится к информации ограниченного доступа.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Запрашиваемая информация ранее предоставлялась пользователю информацией.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В запросе ставится вопрос о правовой оценке актов, принятых администрацией, проведении анализа деятельности администрации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B42E90" w:rsidRDefault="00B42E90" w:rsidP="00B42E90">
      <w:pPr>
        <w:widowControl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7.7. Запрос о предоставлении информации направлен в другой орган местного самоуправления </w:t>
      </w:r>
      <w:r w:rsidRPr="00A14B4C">
        <w:rPr>
          <w:sz w:val="28"/>
          <w:szCs w:val="28"/>
        </w:rPr>
        <w:t>с уведомлением гражданина, направившего обращение, о переадресации обращения</w:t>
      </w:r>
      <w:r>
        <w:rPr>
          <w:sz w:val="28"/>
          <w:szCs w:val="28"/>
        </w:rPr>
        <w:t>.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7.8. Запрашиваемая информация опубликована в средстве массовой информации или размещена в сети </w:t>
      </w:r>
      <w:r w:rsidR="00F7631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Интернет</w:t>
      </w:r>
      <w:r w:rsidR="00F7631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Информация о деятельности администрации предоставляется на бесплатной основе, за исключением случаев, установленных действующим </w:t>
      </w:r>
      <w:r>
        <w:rPr>
          <w:sz w:val="28"/>
          <w:szCs w:val="28"/>
        </w:rPr>
        <w:lastRenderedPageBreak/>
        <w:t>законодательством.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Расходы, связанные с обеспечением доступа к информации о деятельности администрации, учитываются при планировании бюджетного финансирования администрации.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Решения и действия (бездействие) должностных лиц администрации, нарушающие право на доступ к информации о деятельности администрации обжалуются в установленном действующим законодательством порядке.</w:t>
      </w:r>
    </w:p>
    <w:p w:rsidR="00B42E90" w:rsidRDefault="00B42E90" w:rsidP="00B4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Должностные лица администрации,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B42E90" w:rsidRDefault="00B42E90" w:rsidP="00B42E90">
      <w:pPr>
        <w:widowControl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Должностные лица, ответственные за организацию работы по обеспечению </w:t>
      </w:r>
      <w:r w:rsidRPr="002B4E8C">
        <w:rPr>
          <w:bCs/>
          <w:sz w:val="28"/>
          <w:szCs w:val="28"/>
        </w:rPr>
        <w:t>доступа к информации о деятельности администрации городского округа Кинешма</w:t>
      </w:r>
      <w:r>
        <w:rPr>
          <w:bCs/>
          <w:sz w:val="28"/>
          <w:szCs w:val="28"/>
        </w:rPr>
        <w:t>, отказывают в обеспечении доступа к информации в случаях, предусмотренных пунктом 7 настоящего распоряжения.</w:t>
      </w:r>
    </w:p>
    <w:p w:rsidR="00B42E90" w:rsidRPr="00FF1049" w:rsidRDefault="00B42E90" w:rsidP="00B42E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049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FF1049">
        <w:rPr>
          <w:rFonts w:ascii="Times New Roman" w:hAnsi="Times New Roman" w:cs="Times New Roman"/>
          <w:sz w:val="28"/>
          <w:szCs w:val="28"/>
        </w:rPr>
        <w:t>олжностные лица, ответственные за организацию работы по обеспечению доступа к информации о деятельности администрации, обязаны:</w:t>
      </w:r>
    </w:p>
    <w:p w:rsidR="00B42E90" w:rsidRPr="00FF1049" w:rsidRDefault="00B42E90" w:rsidP="00B42E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F104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1049">
        <w:rPr>
          <w:rFonts w:ascii="Times New Roman" w:hAnsi="Times New Roman" w:cs="Times New Roman"/>
          <w:sz w:val="28"/>
          <w:szCs w:val="28"/>
        </w:rPr>
        <w:t xml:space="preserve">беспечивать подготовку материалов для средств массовой информации в установленном порядке в сроки, предусмотренные Законом Российской Федерации от 27 декабря 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1049">
        <w:rPr>
          <w:rFonts w:ascii="Times New Roman" w:hAnsi="Times New Roman" w:cs="Times New Roman"/>
          <w:sz w:val="28"/>
          <w:szCs w:val="28"/>
        </w:rPr>
        <w:t xml:space="preserve"> 2124-1 "О</w:t>
      </w:r>
      <w:r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информации".</w:t>
      </w:r>
    </w:p>
    <w:p w:rsidR="00B42E90" w:rsidRPr="00FF1049" w:rsidRDefault="00B42E90" w:rsidP="00B42E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О</w:t>
      </w:r>
      <w:r w:rsidRPr="00FF1049">
        <w:rPr>
          <w:rFonts w:ascii="Times New Roman" w:hAnsi="Times New Roman" w:cs="Times New Roman"/>
          <w:sz w:val="28"/>
          <w:szCs w:val="28"/>
        </w:rPr>
        <w:t>беспечивать выполнение положений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FF1049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1049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о защите информации", положений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F10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FF1049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1049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самоуправления",</w:t>
      </w:r>
      <w:r w:rsidRPr="006C20F0">
        <w:rPr>
          <w:rFonts w:ascii="Times New Roman" w:hAnsi="Times New Roman" w:cs="Times New Roman"/>
          <w:sz w:val="28"/>
          <w:szCs w:val="28"/>
        </w:rPr>
        <w:t xml:space="preserve"> </w:t>
      </w:r>
      <w:r w:rsidRPr="00FF1049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F10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FF1049">
        <w:rPr>
          <w:rFonts w:ascii="Times New Roman" w:hAnsi="Times New Roman" w:cs="Times New Roman"/>
          <w:sz w:val="28"/>
          <w:szCs w:val="28"/>
        </w:rPr>
        <w:t>2006 г. N 59-ФЗ "О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Федерации".</w:t>
      </w:r>
    </w:p>
    <w:p w:rsidR="00B42E90" w:rsidRDefault="00B42E90" w:rsidP="00B42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13.3. О</w:t>
      </w:r>
      <w:r w:rsidRPr="00FF1049">
        <w:rPr>
          <w:sz w:val="28"/>
          <w:szCs w:val="28"/>
        </w:rPr>
        <w:t xml:space="preserve">беспечивать доступ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к информации на заседаниях коллегиальных органов администрации </w:t>
      </w:r>
      <w:r>
        <w:rPr>
          <w:sz w:val="28"/>
          <w:szCs w:val="28"/>
        </w:rPr>
        <w:t xml:space="preserve">городского округа Кинешма </w:t>
      </w:r>
      <w:r w:rsidRPr="00FF1049">
        <w:rPr>
          <w:sz w:val="28"/>
          <w:szCs w:val="28"/>
        </w:rPr>
        <w:t>в соответствии с нормативными правовыми актами, регламентиру</w:t>
      </w:r>
      <w:r>
        <w:rPr>
          <w:sz w:val="28"/>
          <w:szCs w:val="28"/>
        </w:rPr>
        <w:t>ющими организацию их проведения.</w:t>
      </w:r>
    </w:p>
    <w:p w:rsidR="00B42E90" w:rsidRDefault="00B42E90" w:rsidP="00B42E90">
      <w:pPr>
        <w:ind w:firstLine="708"/>
        <w:jc w:val="both"/>
        <w:rPr>
          <w:sz w:val="28"/>
          <w:szCs w:val="28"/>
        </w:rPr>
      </w:pPr>
    </w:p>
    <w:p w:rsidR="00B42E90" w:rsidRDefault="00B42E90" w:rsidP="00B42E90">
      <w:pPr>
        <w:ind w:firstLine="708"/>
        <w:jc w:val="both"/>
        <w:rPr>
          <w:sz w:val="28"/>
          <w:szCs w:val="28"/>
        </w:rPr>
      </w:pPr>
    </w:p>
    <w:p w:rsidR="007D3505" w:rsidRDefault="007D3505" w:rsidP="00B42E90">
      <w:pPr>
        <w:ind w:firstLine="708"/>
        <w:jc w:val="both"/>
        <w:rPr>
          <w:sz w:val="28"/>
          <w:szCs w:val="28"/>
        </w:rPr>
      </w:pPr>
    </w:p>
    <w:p w:rsidR="007D3505" w:rsidRDefault="007D3505" w:rsidP="00B42E90">
      <w:pPr>
        <w:ind w:firstLine="708"/>
        <w:jc w:val="both"/>
        <w:rPr>
          <w:sz w:val="28"/>
          <w:szCs w:val="28"/>
        </w:rPr>
      </w:pPr>
    </w:p>
    <w:p w:rsidR="007D3505" w:rsidRDefault="007D3505" w:rsidP="00B42E90">
      <w:pPr>
        <w:ind w:firstLine="708"/>
        <w:jc w:val="both"/>
        <w:rPr>
          <w:sz w:val="28"/>
          <w:szCs w:val="28"/>
        </w:rPr>
      </w:pPr>
    </w:p>
    <w:p w:rsidR="007D3505" w:rsidRDefault="007D3505" w:rsidP="00B42E90">
      <w:pPr>
        <w:ind w:firstLine="708"/>
        <w:jc w:val="both"/>
        <w:rPr>
          <w:sz w:val="28"/>
          <w:szCs w:val="28"/>
        </w:rPr>
      </w:pPr>
    </w:p>
    <w:p w:rsidR="00B42E90" w:rsidRDefault="00B42E90" w:rsidP="00B42E90">
      <w:pPr>
        <w:ind w:firstLine="708"/>
        <w:jc w:val="both"/>
        <w:rPr>
          <w:sz w:val="28"/>
          <w:szCs w:val="28"/>
        </w:rPr>
      </w:pPr>
    </w:p>
    <w:p w:rsidR="00B42E90" w:rsidRDefault="00B42E90" w:rsidP="00B42E90">
      <w:pPr>
        <w:ind w:firstLine="708"/>
        <w:jc w:val="both"/>
        <w:rPr>
          <w:sz w:val="28"/>
          <w:szCs w:val="28"/>
        </w:rPr>
      </w:pPr>
    </w:p>
    <w:p w:rsidR="00B42E90" w:rsidRDefault="00B42E90" w:rsidP="00B42E9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Приложение № 2 к распоряжению </w:t>
      </w:r>
    </w:p>
    <w:p w:rsidR="00B42E90" w:rsidRDefault="00B42E90" w:rsidP="00B42E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администрации городского округа Кинешма</w:t>
      </w:r>
    </w:p>
    <w:p w:rsidR="00B42E90" w:rsidRDefault="00B42E90" w:rsidP="00B42E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Ивановской области от 12.11.2010 № 586р</w:t>
      </w:r>
    </w:p>
    <w:p w:rsidR="00B42E90" w:rsidRDefault="00B42E90" w:rsidP="00B42E90">
      <w:pPr>
        <w:jc w:val="right"/>
        <w:rPr>
          <w:sz w:val="20"/>
          <w:szCs w:val="20"/>
        </w:rPr>
      </w:pPr>
    </w:p>
    <w:p w:rsidR="00B42E90" w:rsidRDefault="00B42E90" w:rsidP="00B42E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B42E90" w:rsidRDefault="00B42E90" w:rsidP="00B42E90">
      <w:pPr>
        <w:jc w:val="center"/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 xml:space="preserve">  </w:t>
      </w:r>
      <w:r>
        <w:rPr>
          <w:b/>
          <w:bCs/>
          <w:sz w:val="28"/>
          <w:szCs w:val="28"/>
        </w:rPr>
        <w:t xml:space="preserve">Перечень информации о деятельности </w:t>
      </w:r>
    </w:p>
    <w:p w:rsidR="00B42E90" w:rsidRDefault="00B42E90" w:rsidP="00B42E90">
      <w:pPr>
        <w:jc w:val="center"/>
        <w:rPr>
          <w:b/>
          <w:sz w:val="20"/>
          <w:szCs w:val="20"/>
        </w:rPr>
      </w:pPr>
      <w:r>
        <w:rPr>
          <w:b/>
          <w:bCs/>
          <w:sz w:val="28"/>
          <w:szCs w:val="28"/>
        </w:rPr>
        <w:t>администрации городского округа Кинешма</w:t>
      </w:r>
      <w:r>
        <w:rPr>
          <w:b/>
          <w:sz w:val="20"/>
          <w:szCs w:val="20"/>
        </w:rPr>
        <w:t xml:space="preserve">        </w:t>
      </w:r>
    </w:p>
    <w:p w:rsidR="007D3505" w:rsidRDefault="00B42E90" w:rsidP="00B42E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tbl>
      <w:tblPr>
        <w:tblW w:w="9659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495"/>
        <w:gridCol w:w="2565"/>
        <w:gridCol w:w="1815"/>
        <w:gridCol w:w="2550"/>
        <w:gridCol w:w="2234"/>
      </w:tblGrid>
      <w:tr w:rsidR="003C6075" w:rsidRPr="00833B4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  <w:jc w:val="center"/>
              <w:rPr>
                <w:b/>
              </w:rPr>
            </w:pPr>
            <w:r w:rsidRPr="00833B41">
              <w:rPr>
                <w:b/>
              </w:rPr>
              <w:t>№ п/п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  <w:jc w:val="center"/>
              <w:rPr>
                <w:b/>
              </w:rPr>
            </w:pPr>
            <w:r w:rsidRPr="00833B41">
              <w:rPr>
                <w:b/>
              </w:rPr>
              <w:t>Наименование информации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  <w:jc w:val="center"/>
              <w:rPr>
                <w:b/>
              </w:rPr>
            </w:pPr>
            <w:r w:rsidRPr="00833B41">
              <w:rPr>
                <w:b/>
              </w:rPr>
              <w:t>Сроки обновления информации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  <w:jc w:val="center"/>
              <w:rPr>
                <w:b/>
              </w:rPr>
            </w:pPr>
            <w:r w:rsidRPr="00833B41">
              <w:rPr>
                <w:b/>
              </w:rPr>
              <w:t xml:space="preserve">Ответственные </w:t>
            </w:r>
          </w:p>
          <w:p w:rsidR="003C6075" w:rsidRPr="00833B41" w:rsidRDefault="003C6075" w:rsidP="003C6075">
            <w:pPr>
              <w:jc w:val="center"/>
              <w:rPr>
                <w:b/>
              </w:rPr>
            </w:pPr>
            <w:r w:rsidRPr="00833B41">
              <w:rPr>
                <w:b/>
              </w:rPr>
              <w:t xml:space="preserve">за подготовку </w:t>
            </w:r>
          </w:p>
          <w:p w:rsidR="003C6075" w:rsidRPr="00833B41" w:rsidRDefault="003C6075" w:rsidP="003C6075">
            <w:pPr>
              <w:jc w:val="center"/>
              <w:rPr>
                <w:b/>
              </w:rPr>
            </w:pPr>
            <w:r w:rsidRPr="00833B41">
              <w:rPr>
                <w:b/>
              </w:rPr>
              <w:t>информации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  <w:jc w:val="center"/>
              <w:rPr>
                <w:b/>
              </w:rPr>
            </w:pPr>
            <w:r w:rsidRPr="00833B41">
              <w:rPr>
                <w:b/>
              </w:rPr>
              <w:t xml:space="preserve">Ответственные </w:t>
            </w:r>
          </w:p>
          <w:p w:rsidR="003C6075" w:rsidRPr="00833B41" w:rsidRDefault="003C6075" w:rsidP="003C6075">
            <w:pPr>
              <w:jc w:val="center"/>
              <w:rPr>
                <w:b/>
              </w:rPr>
            </w:pPr>
            <w:r w:rsidRPr="00833B41">
              <w:rPr>
                <w:b/>
              </w:rPr>
              <w:t>за размещение информации</w:t>
            </w:r>
          </w:p>
        </w:tc>
      </w:tr>
      <w:tr w:rsidR="003C6075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  <w:jc w:val="center"/>
            </w:pPr>
            <w:r w:rsidRPr="00833B41">
              <w:t>І. Общая информация об администрации городского округа Кинешма</w:t>
            </w:r>
          </w:p>
        </w:tc>
      </w:tr>
      <w:tr w:rsidR="003C607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  <w:jc w:val="center"/>
            </w:pPr>
            <w:r w:rsidRPr="00833B41"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</w:pPr>
            <w:r w:rsidRPr="00833B41">
              <w:t>Структура администрации, почтовый адрес, адрес электронной почты (при наличии), номера телефонов отраслевых (функциональных) органов администрации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  <w:jc w:val="center"/>
            </w:pPr>
            <w:r w:rsidRPr="00833B41">
              <w:t xml:space="preserve">Не позднее 7 дней со дня изменения информации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</w:pPr>
            <w:r w:rsidRPr="00833B41">
              <w:t xml:space="preserve">начальник </w:t>
            </w:r>
            <w:r>
              <w:t xml:space="preserve">отдела документооборота и кадровой работы </w:t>
            </w:r>
            <w:r w:rsidRPr="00833B41">
              <w:t>администрации городского округа Кинешма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</w:pPr>
            <w:r w:rsidRPr="00833B41">
              <w:t>Березин А.М.</w:t>
            </w:r>
          </w:p>
          <w:p w:rsidR="003C6075" w:rsidRPr="00833B41" w:rsidRDefault="003C6075" w:rsidP="003C6075">
            <w:pPr>
              <w:snapToGrid w:val="0"/>
            </w:pPr>
            <w:r w:rsidRPr="00833B41">
              <w:t xml:space="preserve">Воронов Р.В.  - </w:t>
            </w:r>
          </w:p>
          <w:p w:rsidR="003C6075" w:rsidRPr="00A514B9" w:rsidRDefault="00A514B9" w:rsidP="003C6075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3C607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  <w:jc w:val="center"/>
            </w:pPr>
            <w:r w:rsidRPr="00833B41"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</w:pPr>
            <w:r w:rsidRPr="00833B41">
              <w:t>Полномочия администрации, задачи и функции отраслевых (функциональных) органов администрации,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  <w:jc w:val="center"/>
            </w:pPr>
            <w:r w:rsidRPr="00833B41">
              <w:t>Не позднее 7 дней со дня изменения информации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</w:pPr>
            <w:r>
              <w:t xml:space="preserve"> р</w:t>
            </w:r>
            <w:r w:rsidRPr="00833B41">
              <w:t xml:space="preserve">уководители отраслевых (функциональных) органов администрации городского округа Кинешма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3C6075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3C607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  <w:jc w:val="center"/>
            </w:pPr>
            <w:r w:rsidRPr="00833B41"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</w:pPr>
            <w:r w:rsidRPr="00833B41">
              <w:t>Перечень муниципальных учреждений и муниципальных унитарных предприятий, сведения об их задачах и функциях, а также почтовые адреса, адреса электронной почты (при наличии), номера телефонов справочных служб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  <w:jc w:val="center"/>
            </w:pPr>
            <w:r w:rsidRPr="00833B41">
              <w:t>Не позднее 7 дней со дня изменения информации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</w:pPr>
            <w:r>
              <w:t>р</w:t>
            </w:r>
            <w:r w:rsidRPr="00833B41">
              <w:t>уководители отраслевых (функциональных) органов администрации городского округа Кинешма, курирующие деятельность  муниципальных учреждений и муниципальных унитарных предприятий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3C6075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3C607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  <w:jc w:val="center"/>
            </w:pPr>
            <w:r w:rsidRPr="00833B41"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</w:pPr>
            <w:r w:rsidRPr="00833B41">
              <w:t xml:space="preserve">Сведения о главе администрации, его заместителях, </w:t>
            </w:r>
            <w:r w:rsidRPr="00833B41">
              <w:lastRenderedPageBreak/>
              <w:t>руководителях отраслевых (функциональных) органов администрации, руководителей муниципальных учреждений и муниципальных унитарных предприятий (фамилии, имена, отчества, а также при согласии указанных лиц иные сведения о них)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  <w:jc w:val="center"/>
            </w:pPr>
            <w:r w:rsidRPr="00833B41">
              <w:lastRenderedPageBreak/>
              <w:t xml:space="preserve">Не позднее 7 дней со дня изменения </w:t>
            </w:r>
            <w:r w:rsidRPr="00833B41">
              <w:lastRenderedPageBreak/>
              <w:t>информации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Default="003C6075" w:rsidP="003C6075">
            <w:pPr>
              <w:snapToGrid w:val="0"/>
            </w:pPr>
            <w:r w:rsidRPr="00833B41">
              <w:lastRenderedPageBreak/>
              <w:t xml:space="preserve">начальник </w:t>
            </w:r>
            <w:r>
              <w:t xml:space="preserve">отдела документооборота и кадровой работы </w:t>
            </w:r>
            <w:r w:rsidRPr="00833B41">
              <w:lastRenderedPageBreak/>
              <w:t>администрации городского округа Кинешма</w:t>
            </w:r>
            <w:r>
              <w:t>;</w:t>
            </w:r>
          </w:p>
          <w:p w:rsidR="003C6075" w:rsidRPr="00833B41" w:rsidRDefault="003C6075" w:rsidP="003C6075">
            <w:pPr>
              <w:snapToGrid w:val="0"/>
            </w:pPr>
            <w:r>
              <w:t>р</w:t>
            </w:r>
            <w:r w:rsidRPr="00833B41">
              <w:t>уководители отраслевых (функциональных) органов администрации городского округа Кинешма, курирующие деятельность  муниципальных учреждений и муниципальных унитарных предприятий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lastRenderedPageBreak/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3C6075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</w:t>
            </w:r>
            <w:r w:rsidRPr="00A514B9">
              <w:rPr>
                <w:bCs/>
              </w:rPr>
              <w:lastRenderedPageBreak/>
              <w:t xml:space="preserve">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3C607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  <w:jc w:val="center"/>
            </w:pPr>
            <w:r w:rsidRPr="00833B41">
              <w:lastRenderedPageBreak/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</w:pPr>
            <w:r w:rsidRPr="00833B41">
              <w:t>Перечни информационных систем, банков данных, реестров, регистров, находящихся в ведении администрации, муниципальных учреждений и муниципальных унитарных предприятий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  <w:jc w:val="center"/>
            </w:pPr>
            <w:r w:rsidRPr="00833B41">
              <w:t xml:space="preserve">Ежегодно январь, апрель </w:t>
            </w:r>
          </w:p>
          <w:p w:rsidR="003C6075" w:rsidRPr="00833B41" w:rsidRDefault="003C6075" w:rsidP="003C6075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</w:pPr>
            <w:r w:rsidRPr="00833B41">
              <w:t xml:space="preserve">начальник Управления </w:t>
            </w:r>
            <w:r>
              <w:t>жилищно-коммунального хозяйства</w:t>
            </w:r>
            <w:r w:rsidRPr="00833B41">
              <w:t xml:space="preserve"> администрации городского округа Кинешма;</w:t>
            </w:r>
          </w:p>
          <w:p w:rsidR="003C6075" w:rsidRPr="00833B41" w:rsidRDefault="003C6075" w:rsidP="003C6075">
            <w:pPr>
              <w:snapToGrid w:val="0"/>
            </w:pPr>
            <w:r w:rsidRPr="00833B41">
              <w:t xml:space="preserve">председатель комитета </w:t>
            </w:r>
            <w:r>
              <w:t>имущественных и земельных отношений администрации</w:t>
            </w:r>
            <w:r w:rsidRPr="00833B41">
              <w:t xml:space="preserve"> городского округа Кинешма;</w:t>
            </w:r>
          </w:p>
          <w:p w:rsidR="003C6075" w:rsidRPr="00833B41" w:rsidRDefault="003C6075" w:rsidP="003C6075">
            <w:pPr>
              <w:snapToGrid w:val="0"/>
            </w:pPr>
            <w:r w:rsidRPr="00833B41">
              <w:t>председатель комитета по культуре и туризму администрации городского округа Кинешма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3C6075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3C6075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075" w:rsidRPr="00833B41" w:rsidRDefault="003C6075" w:rsidP="003C6075">
            <w:pPr>
              <w:snapToGrid w:val="0"/>
              <w:jc w:val="center"/>
            </w:pPr>
            <w:r w:rsidRPr="00833B41">
              <w:t xml:space="preserve">ІІ. Информация о нормотворческой деятельности </w:t>
            </w:r>
          </w:p>
          <w:p w:rsidR="003C6075" w:rsidRPr="00833B41" w:rsidRDefault="003C6075" w:rsidP="003C6075">
            <w:pPr>
              <w:snapToGrid w:val="0"/>
              <w:jc w:val="center"/>
            </w:pPr>
            <w:r w:rsidRPr="00833B41">
              <w:t>администрации городского округа Кинешма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>Нормативные правовые акты администрации, включая сведения о внесении в них изменений, их отмене, признании их судом недействующими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582B67">
            <w:pPr>
              <w:snapToGrid w:val="0"/>
              <w:jc w:val="center"/>
            </w:pPr>
            <w:r w:rsidRPr="002C17FE">
              <w:t xml:space="preserve">Не позднее </w:t>
            </w:r>
            <w:r>
              <w:t>10</w:t>
            </w:r>
            <w:r w:rsidRPr="002C17FE">
              <w:t xml:space="preserve"> дней со дня внесения изменений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582B67">
            <w:pPr>
              <w:snapToGrid w:val="0"/>
            </w:pPr>
            <w:r>
              <w:t xml:space="preserve">начальник отдела документооборота и кадровой работы </w:t>
            </w:r>
            <w:r w:rsidRPr="002C17FE">
              <w:t xml:space="preserve"> администрации городского округа Кинешма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 xml:space="preserve">Тексты проектов решений городской </w:t>
            </w:r>
            <w:r w:rsidRPr="00833B41">
              <w:lastRenderedPageBreak/>
              <w:t>Думы городского округа Кинешма нормативного характера, разработанных администрацией городского округа Кинешма, внесенных в городскую Думу городского округа Кинешма, для проведения независимой экспертизы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lastRenderedPageBreak/>
              <w:t xml:space="preserve">До 10 числа месяца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Default="00582B67" w:rsidP="003C6075">
            <w:pPr>
              <w:snapToGrid w:val="0"/>
            </w:pPr>
            <w:r>
              <w:t xml:space="preserve">начальник отдела организационной </w:t>
            </w:r>
            <w:r>
              <w:lastRenderedPageBreak/>
              <w:t>работы, общественных отношений и информации администрации</w:t>
            </w:r>
          </w:p>
          <w:p w:rsidR="00582B67" w:rsidRPr="00833B41" w:rsidRDefault="00582B67" w:rsidP="003C6075">
            <w:pPr>
              <w:snapToGrid w:val="0"/>
            </w:pPr>
            <w:r>
              <w:t>городского округа Кинешма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lastRenderedPageBreak/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lastRenderedPageBreak/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 w:rsidTr="00170620">
        <w:trPr>
          <w:trHeight w:val="649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lastRenderedPageBreak/>
              <w:t>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9B087B" w:rsidRDefault="00582B67" w:rsidP="00C76B70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9B087B">
              <w:t>Информация</w:t>
            </w:r>
            <w:r>
              <w:rPr>
                <w:b/>
              </w:rPr>
              <w:t xml:space="preserve"> </w:t>
            </w:r>
            <w:r w:rsidRPr="009B087B">
              <w:rPr>
                <w:lang w:eastAsia="ru-RU"/>
              </w:rPr>
              <w:t>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582B67" w:rsidRPr="00833B41" w:rsidRDefault="00582B67" w:rsidP="00C76B70">
            <w:pPr>
              <w:snapToGrid w:val="0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C76B70">
            <w:pPr>
              <w:snapToGrid w:val="0"/>
              <w:jc w:val="center"/>
            </w:pPr>
            <w:r w:rsidRPr="00833B41">
              <w:t>При поступлении заявок от заказчиков городского округа Кинешма в сроки, установленные  Федеральным законом от</w:t>
            </w:r>
            <w:r>
              <w:t xml:space="preserve"> 05.04.2013</w:t>
            </w:r>
            <w:r w:rsidRPr="00833B41">
              <w:t xml:space="preserve"> </w:t>
            </w:r>
            <w:r>
              <w:t xml:space="preserve"> № 4</w:t>
            </w:r>
            <w:r w:rsidRPr="00833B41">
              <w:t xml:space="preserve">4-ФЗ «О </w:t>
            </w:r>
            <w:r>
              <w:t xml:space="preserve">контрактной системе в сфере закупок товаров, </w:t>
            </w:r>
            <w:r w:rsidRPr="00833B41">
              <w:t>работ, услуг для</w:t>
            </w:r>
            <w:r>
              <w:t xml:space="preserve"> обеспечения</w:t>
            </w:r>
            <w:r w:rsidRPr="00833B41">
              <w:t xml:space="preserve"> государствен</w:t>
            </w:r>
          </w:p>
          <w:p w:rsidR="00582B67" w:rsidRPr="00833B41" w:rsidRDefault="00582B67" w:rsidP="00C76B70">
            <w:pPr>
              <w:snapToGrid w:val="0"/>
              <w:jc w:val="center"/>
            </w:pPr>
            <w:r w:rsidRPr="00833B41">
              <w:t>ных и муниципаль</w:t>
            </w:r>
          </w:p>
          <w:p w:rsidR="00582B67" w:rsidRPr="00833B41" w:rsidRDefault="00582B67" w:rsidP="00C76B70">
            <w:pPr>
              <w:snapToGrid w:val="0"/>
              <w:jc w:val="center"/>
            </w:pPr>
            <w:r w:rsidRPr="00833B41">
              <w:t>ных нужд»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Default="00582B67" w:rsidP="003C6075">
            <w:pPr>
              <w:snapToGrid w:val="0"/>
            </w:pPr>
            <w:r w:rsidRPr="00833B41">
              <w:t>начальник отдела муниципального заказа администрации городского округа Кинешма</w:t>
            </w:r>
            <w:r>
              <w:t>;</w:t>
            </w:r>
          </w:p>
          <w:p w:rsidR="00582B67" w:rsidRPr="00833B41" w:rsidRDefault="00582B67" w:rsidP="003C6075">
            <w:pPr>
              <w:snapToGrid w:val="0"/>
            </w:pPr>
            <w:r>
              <w:t>ведущие специалисты отдела муниципального заказа администрации городского округа Кинешма</w:t>
            </w:r>
          </w:p>
          <w:p w:rsidR="00582B67" w:rsidRPr="00833B41" w:rsidRDefault="00582B67" w:rsidP="003C6075">
            <w:pPr>
              <w:snapToGrid w:val="0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 xml:space="preserve">начальник отдела, </w:t>
            </w:r>
            <w:r>
              <w:t xml:space="preserve">муниципального заказа администрации городского округа Кинешма, ведущие </w:t>
            </w:r>
            <w:r w:rsidRPr="00833B41">
              <w:t>специалисты отдела  муниципального заказа администрации городского округа Кинешма</w:t>
            </w:r>
          </w:p>
          <w:p w:rsidR="00582B67" w:rsidRPr="00833B41" w:rsidRDefault="00582B67" w:rsidP="003C6075">
            <w:pPr>
              <w:snapToGrid w:val="0"/>
            </w:pP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both"/>
            </w:pPr>
            <w:r w:rsidRPr="00833B41">
              <w:t>Административные регламенты, стандарты муниципальных услуг</w:t>
            </w:r>
          </w:p>
          <w:p w:rsidR="00582B67" w:rsidRPr="00833B41" w:rsidRDefault="00582B67" w:rsidP="003C607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 xml:space="preserve">Не позднее 7 дней со дня внесения изменений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 xml:space="preserve">Руководители отраслевых (функциональных) органов администрации городского округа Кинешма, оказывающих муниципальные услуги городского округа Кинешма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 xml:space="preserve">Установленные формы обращений, заявлений и иных документов, </w:t>
            </w:r>
            <w:r w:rsidRPr="00833B41">
              <w:lastRenderedPageBreak/>
              <w:t>принимаемых администрацией городского округа Кинешма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lastRenderedPageBreak/>
              <w:t xml:space="preserve">Не позднее 7 дней со дня изменения форм </w:t>
            </w:r>
            <w:r w:rsidRPr="00833B41">
              <w:lastRenderedPageBreak/>
              <w:t>документов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lastRenderedPageBreak/>
              <w:t xml:space="preserve">Руководители отраслевых (функциональных) органов </w:t>
            </w:r>
            <w:r w:rsidRPr="00833B41">
              <w:lastRenderedPageBreak/>
              <w:t>администрации городского округа Кинешма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lastRenderedPageBreak/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</w:t>
            </w:r>
            <w:r w:rsidRPr="00A514B9">
              <w:rPr>
                <w:bCs/>
              </w:rPr>
              <w:lastRenderedPageBreak/>
              <w:t xml:space="preserve">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lastRenderedPageBreak/>
              <w:t>11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>Порядок обжалования нормативных муниципальных правовых актов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 xml:space="preserve">Не позднее 7 дней со дня внесения изменений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>Начальник управления правового сопровождения и контроля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ІІІ. Информация об участии администрации городского округа Кинешма в целевых и иных программах, международном сотрудничестве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>Информация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администрацией, в том числе сведения об официальных визитах и о рабочих поездках главы администрации и официальных делегаций администрации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 xml:space="preserve">Не позднее 2-х дней со дня мероприятия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>
              <w:t>начальник отдела организационной работы, общественных отношений и информации администрации городского округа Кинешма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ІV. Информация в области ГО и ЧС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13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 xml:space="preserve">Информация о состоянии защиты населения и территорий от чрезвычайных </w:t>
            </w:r>
            <w:r w:rsidRPr="00833B41">
              <w:lastRenderedPageBreak/>
              <w:t xml:space="preserve">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Ивановской области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lastRenderedPageBreak/>
              <w:t xml:space="preserve"> При изменении информации в оперативном порядке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>Начальник МУ «Управление по делами ГО и ЧС г.о.Кинешма»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</w:t>
            </w:r>
            <w:r w:rsidRPr="00A514B9">
              <w:rPr>
                <w:bCs/>
              </w:rPr>
              <w:lastRenderedPageBreak/>
              <w:t xml:space="preserve">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lastRenderedPageBreak/>
              <w:t xml:space="preserve">V. Информация о контрольной деятельности  </w:t>
            </w:r>
          </w:p>
        </w:tc>
      </w:tr>
      <w:tr w:rsidR="002D5D1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1E" w:rsidRPr="00833B41" w:rsidRDefault="002D5D1E" w:rsidP="002D5D1E">
            <w:pPr>
              <w:snapToGrid w:val="0"/>
              <w:jc w:val="center"/>
            </w:pPr>
            <w:r w:rsidRPr="00833B41">
              <w:t>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1E" w:rsidRPr="00833B41" w:rsidRDefault="002D5D1E" w:rsidP="002D5D1E">
            <w:pPr>
              <w:snapToGrid w:val="0"/>
            </w:pPr>
            <w:r w:rsidRPr="00833B41">
              <w:t>Информация о результатах проверок, проведенных администрацией городского округа Кинешма,  муниципальными учреждениями и муниципальными унитарными предприятиями в пределах их полномочий, а также о результатах проверок, проведённых в  администрации городского округа Кинешма,  муниципальных учреждениях и муниципальных унитарных предприятиях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1E" w:rsidRDefault="002D5D1E" w:rsidP="002D5D1E">
            <w:pPr>
              <w:snapToGrid w:val="0"/>
              <w:jc w:val="center"/>
            </w:pPr>
            <w:r w:rsidRPr="00564012">
              <w:t xml:space="preserve">Не позднее </w:t>
            </w:r>
            <w:r>
              <w:t>1</w:t>
            </w:r>
            <w:r w:rsidRPr="00564012">
              <w:t xml:space="preserve">0 рабочих дней со дня вручения (направления) </w:t>
            </w:r>
            <w:r>
              <w:t xml:space="preserve"> представления (предписания), принятия решения (в случае отсутствия оснований для выдачи представления (предписания), заключения по результатам обследования – при осуществлении полномочий по внутреннему муниципальному финансовому контролю;</w:t>
            </w:r>
          </w:p>
          <w:p w:rsidR="002D5D1E" w:rsidRDefault="002D5D1E" w:rsidP="002D5D1E">
            <w:pPr>
              <w:snapToGrid w:val="0"/>
              <w:jc w:val="center"/>
            </w:pPr>
            <w:r>
              <w:t xml:space="preserve">не </w:t>
            </w:r>
            <w:r w:rsidRPr="00564012">
              <w:t xml:space="preserve">позднее </w:t>
            </w:r>
            <w:r>
              <w:t>1</w:t>
            </w:r>
            <w:r w:rsidRPr="00564012">
              <w:t xml:space="preserve">0 рабочих дней со дня вручения (направления) </w:t>
            </w:r>
            <w:r>
              <w:t xml:space="preserve"> </w:t>
            </w:r>
            <w:r>
              <w:lastRenderedPageBreak/>
              <w:t>предписания, акта (в случае отсутствия оснований для выдачи предписания), решения – при осуществлении полномочий по контролю в сфере закупок;</w:t>
            </w:r>
          </w:p>
          <w:p w:rsidR="002D5D1E" w:rsidRPr="00564012" w:rsidRDefault="002D5D1E" w:rsidP="002D5D1E">
            <w:pPr>
              <w:snapToGrid w:val="0"/>
              <w:jc w:val="center"/>
            </w:pPr>
            <w:r>
              <w:t xml:space="preserve"> не </w:t>
            </w:r>
            <w:r w:rsidRPr="00564012">
              <w:t xml:space="preserve">позднее </w:t>
            </w:r>
            <w:r>
              <w:t>1</w:t>
            </w:r>
            <w:r w:rsidRPr="00564012">
              <w:t xml:space="preserve">0 рабочих дней со дня вручения (направления) </w:t>
            </w:r>
            <w:r>
              <w:t xml:space="preserve"> </w:t>
            </w:r>
          </w:p>
          <w:p w:rsidR="002D5D1E" w:rsidRDefault="002D5D1E" w:rsidP="002D5D1E">
            <w:pPr>
              <w:snapToGrid w:val="0"/>
              <w:jc w:val="center"/>
            </w:pPr>
            <w:r w:rsidRPr="00564012">
              <w:t>акта</w:t>
            </w:r>
            <w:r>
              <w:t>, а в случае получения мотивированного отзыва, не позднее 10 рабочих дней со дня вручения (направления) заключения – при осуществлении полномочий по ведомственному контролю;</w:t>
            </w:r>
          </w:p>
          <w:p w:rsidR="002D5D1E" w:rsidRPr="00564012" w:rsidRDefault="002D5D1E" w:rsidP="002D5D1E">
            <w:pPr>
              <w:snapToGrid w:val="0"/>
              <w:jc w:val="center"/>
            </w:pPr>
            <w:r>
              <w:t xml:space="preserve">не </w:t>
            </w:r>
            <w:r w:rsidRPr="00564012">
              <w:t xml:space="preserve">позднее </w:t>
            </w:r>
            <w:r>
              <w:t>1</w:t>
            </w:r>
            <w:r w:rsidRPr="00564012">
              <w:t xml:space="preserve">0 рабочих дней со дня вручения (направления) </w:t>
            </w:r>
            <w:r>
              <w:t xml:space="preserve"> </w:t>
            </w:r>
          </w:p>
          <w:p w:rsidR="002D5D1E" w:rsidRPr="00564012" w:rsidRDefault="002D5D1E" w:rsidP="002D5D1E">
            <w:pPr>
              <w:snapToGrid w:val="0"/>
              <w:jc w:val="center"/>
              <w:rPr>
                <w:b/>
                <w:i/>
              </w:rPr>
            </w:pPr>
            <w:r w:rsidRPr="00564012">
              <w:t>акта</w:t>
            </w:r>
            <w:r>
              <w:t xml:space="preserve"> – при осуществлении полномочий по контролю за деятельностью муниципальных учреждений городского округа Кинешма </w:t>
            </w:r>
            <w:r w:rsidRPr="00564012"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1E" w:rsidRDefault="002D5D1E" w:rsidP="002D5D1E">
            <w:pPr>
              <w:snapToGrid w:val="0"/>
            </w:pPr>
            <w:r w:rsidRPr="00564012">
              <w:lastRenderedPageBreak/>
              <w:t>Руководители отраслевых (функциональных) органов администрации городского округа Кинешма</w:t>
            </w:r>
            <w:r>
              <w:t>;</w:t>
            </w:r>
          </w:p>
          <w:p w:rsidR="002D5D1E" w:rsidRPr="00564012" w:rsidRDefault="002D5D1E" w:rsidP="002D5D1E">
            <w:pPr>
              <w:snapToGrid w:val="0"/>
            </w:pPr>
            <w:r>
              <w:t>Руководители отделов в составе отраслевых (функциональных) органов администрации городского округа Кинешма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1E" w:rsidRPr="00833B41" w:rsidRDefault="002D5D1E" w:rsidP="002D5D1E">
            <w:pPr>
              <w:snapToGrid w:val="0"/>
            </w:pPr>
            <w:r w:rsidRPr="00833B41">
              <w:t>Березин А.М.</w:t>
            </w:r>
          </w:p>
          <w:p w:rsidR="002D5D1E" w:rsidRPr="00833B41" w:rsidRDefault="002D5D1E" w:rsidP="002D5D1E">
            <w:pPr>
              <w:snapToGrid w:val="0"/>
            </w:pPr>
            <w:r w:rsidRPr="00833B41">
              <w:t xml:space="preserve">Воронов Р.В.  - </w:t>
            </w:r>
          </w:p>
          <w:p w:rsidR="002D5D1E" w:rsidRPr="00833B41" w:rsidRDefault="002D5D1E" w:rsidP="002D5D1E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VІ. Официальная информация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>Тексты официальных</w:t>
            </w:r>
            <w:r>
              <w:t xml:space="preserve"> выступлений и заявлений главы </w:t>
            </w:r>
            <w:r w:rsidRPr="00833B41">
              <w:t xml:space="preserve"> городского округа Кинешма, его </w:t>
            </w:r>
            <w:r w:rsidRPr="00833B41">
              <w:lastRenderedPageBreak/>
              <w:t xml:space="preserve">заместителей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lastRenderedPageBreak/>
              <w:t>Не позднее 2-х дней со дня выступления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>
              <w:t xml:space="preserve">начальник отдела организационной работы, общественных отношений и </w:t>
            </w:r>
            <w:r>
              <w:lastRenderedPageBreak/>
              <w:t>информации администрации городского округа Кинешма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lastRenderedPageBreak/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</w:t>
            </w:r>
            <w:r w:rsidRPr="00A514B9">
              <w:rPr>
                <w:bCs/>
              </w:rPr>
              <w:lastRenderedPageBreak/>
              <w:t xml:space="preserve">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lastRenderedPageBreak/>
              <w:t xml:space="preserve">VІІ. Статистическая информация о деятельности </w:t>
            </w:r>
          </w:p>
          <w:p w:rsidR="00582B67" w:rsidRPr="00833B41" w:rsidRDefault="00582B67" w:rsidP="003C6075">
            <w:pPr>
              <w:snapToGrid w:val="0"/>
              <w:jc w:val="center"/>
            </w:pPr>
            <w:r w:rsidRPr="00833B41">
              <w:t>администрации городского округа Кинешма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Не позднее 7 дней со дня изменения информации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>Руководители отраслевых (функциональных) органов администрации городского округа Кинешма (в касающейся части)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17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>Сведения об использовании администрацией городского округа Кинешма, муниципальными учреждениями и муниципальными унитарными предприятиями выделяемых бюджетных средств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  <w:rPr>
                <w:iCs/>
              </w:rPr>
            </w:pPr>
            <w:r w:rsidRPr="00833B41">
              <w:rPr>
                <w:iCs/>
              </w:rPr>
              <w:t>Ежеквартальнодо 25 числа первого месяца квартала, следующего за отчётным периодом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>Начальник финансового управления администрации городского округа Кинешма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18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  <w:rPr>
                <w:iCs/>
              </w:rPr>
            </w:pPr>
            <w:r w:rsidRPr="00833B41">
              <w:rPr>
                <w:iCs/>
              </w:rPr>
              <w:t>В течение 10 дней со дня поступления отчётности от инвестора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 xml:space="preserve">Начальник отдела по экономике и предпринимательству администрации городского округа Кинешма, ведущий специалист по инвестициям 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VІІІ. Информация о кадровом обеспечении администрации городского округа Кинешма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19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both"/>
            </w:pPr>
            <w:r w:rsidRPr="00833B41">
              <w:t xml:space="preserve">Порядок поступления граждан на муниципальную службу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Не позднее 7 дней со дня внесения изменений в порядок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>
              <w:t xml:space="preserve">Начальник отдела документооборота и кадровой работы администрации городского округа Кинешма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</w:t>
            </w:r>
            <w:r w:rsidRPr="00A514B9">
              <w:rPr>
                <w:bCs/>
              </w:rPr>
              <w:lastRenderedPageBreak/>
              <w:t xml:space="preserve">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lastRenderedPageBreak/>
              <w:t>20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>Сведения о вакантных должностях муниципальной службы, имеющихся в администрации городского округа Кинешма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Не позднее 3-х дней со дня образования вакансии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>Руководители отраслевых (функциональных) органов администрации городского округа Кинешма, наделённых правами юридического лица;</w:t>
            </w:r>
          </w:p>
          <w:p w:rsidR="00582B67" w:rsidRPr="00833B41" w:rsidRDefault="00582B67" w:rsidP="003C6075">
            <w:pPr>
              <w:snapToGrid w:val="0"/>
            </w:pPr>
            <w:r>
              <w:t>начальник отдела документооборота и кадровой работы администрации городского округа Кинешма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both"/>
            </w:pPr>
            <w:r w:rsidRPr="00833B41"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Не позднее 7 дней со дня внесения изменений в порядок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>
              <w:t>начальник отдела документооборота и кадровой работы администрации городского округа Кинешма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22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both"/>
            </w:pPr>
            <w:r w:rsidRPr="00833B41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В сроки, установленные муниципаль</w:t>
            </w:r>
          </w:p>
          <w:p w:rsidR="00582B67" w:rsidRPr="00833B41" w:rsidRDefault="00582B67" w:rsidP="003C6075">
            <w:pPr>
              <w:snapToGrid w:val="0"/>
              <w:jc w:val="center"/>
            </w:pPr>
            <w:r w:rsidRPr="00833B41">
              <w:t xml:space="preserve">ным правовым актом о порядке проведения конкурса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>
              <w:t>начальник отдела документооборота и кадровой работы администрации городского округа Кинешма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>Номера телефонов для получения информации по вопросу замещения вакантных должностей в администрации городского округа Кинешма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Не позднее 3-х дней со дня изменения номера телефона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>
              <w:t>начальник отдела документооборота и кадровой работы администрации городского округа Кинешма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24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 xml:space="preserve">Перечень муниципальных образовательных </w:t>
            </w:r>
            <w:r w:rsidRPr="00833B41">
              <w:lastRenderedPageBreak/>
              <w:t>учреждений, с указанием почтовых адресов муниципальных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lastRenderedPageBreak/>
              <w:t xml:space="preserve">Не позднее 7 дней со дня изменения </w:t>
            </w:r>
            <w:r w:rsidRPr="00833B41">
              <w:lastRenderedPageBreak/>
              <w:t>информации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>
              <w:lastRenderedPageBreak/>
              <w:t>н</w:t>
            </w:r>
            <w:r w:rsidRPr="00833B41">
              <w:t xml:space="preserve">ачальник управления образования администрации </w:t>
            </w:r>
            <w:r w:rsidRPr="00833B41">
              <w:lastRenderedPageBreak/>
              <w:t>городского округа Кинешма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lastRenderedPageBreak/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</w:t>
            </w:r>
            <w:r w:rsidRPr="00A514B9">
              <w:rPr>
                <w:bCs/>
              </w:rPr>
              <w:lastRenderedPageBreak/>
              <w:t xml:space="preserve">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lastRenderedPageBreak/>
              <w:t>IX. Информация о работе с обращениями граждан (физических лиц), в том числе представителей организаций (юридических лиц), общественных объединений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25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both"/>
            </w:pPr>
            <w:r w:rsidRPr="00833B41"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Не позднее 7 дней со дня изменения информации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>
              <w:t>начальник отдела документооборота и кадровой работы администрации городского округа Кинешма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26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>Фамилия, имя и отчество должностных лиц, к полномочиям которых отнесены организация приема лиц, указанных в пункте 25,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Не позднее 7 дней со дня изменения информации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>
              <w:t>начальник отдела документооборота и кадровой работы администрации городского округа Кинешма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  <w:tr w:rsidR="00582B6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  <w:jc w:val="center"/>
            </w:pPr>
            <w:r w:rsidRPr="00833B41">
              <w:t>27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 w:rsidRPr="00833B41">
              <w:t xml:space="preserve">Обзоры обращений лиц, указанных в </w:t>
            </w:r>
            <w:r w:rsidRPr="00833B41">
              <w:lastRenderedPageBreak/>
              <w:t>пункте 25,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4A2E3C" w:rsidRDefault="004A2E3C" w:rsidP="003C6075">
            <w:pPr>
              <w:snapToGrid w:val="0"/>
              <w:jc w:val="center"/>
              <w:rPr>
                <w:iCs/>
              </w:rPr>
            </w:pPr>
            <w:r>
              <w:lastRenderedPageBreak/>
              <w:t>О</w:t>
            </w:r>
            <w:r w:rsidRPr="004A2E3C">
              <w:t xml:space="preserve">дин раз в полугодие, до </w:t>
            </w:r>
            <w:r w:rsidRPr="004A2E3C">
              <w:lastRenderedPageBreak/>
              <w:t>15 числа первого календарного месяца, следующего за отчетным периодом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67" w:rsidRPr="00833B41" w:rsidRDefault="00582B67" w:rsidP="003C6075">
            <w:pPr>
              <w:snapToGrid w:val="0"/>
            </w:pPr>
            <w:r>
              <w:lastRenderedPageBreak/>
              <w:t xml:space="preserve">начальник отдела документооборота и </w:t>
            </w:r>
            <w:r>
              <w:lastRenderedPageBreak/>
              <w:t>кадровой работы администрации городского округа Кинешма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B9" w:rsidRPr="00833B41" w:rsidRDefault="00A514B9" w:rsidP="00A514B9">
            <w:pPr>
              <w:snapToGrid w:val="0"/>
            </w:pPr>
            <w:r w:rsidRPr="00833B41">
              <w:lastRenderedPageBreak/>
              <w:t>Березин А.М.</w:t>
            </w:r>
          </w:p>
          <w:p w:rsidR="00A514B9" w:rsidRPr="00833B41" w:rsidRDefault="00A514B9" w:rsidP="00A514B9">
            <w:pPr>
              <w:snapToGrid w:val="0"/>
            </w:pPr>
            <w:r w:rsidRPr="00833B41">
              <w:t xml:space="preserve">Воронов Р.В.  - </w:t>
            </w:r>
          </w:p>
          <w:p w:rsidR="00582B67" w:rsidRPr="00833B41" w:rsidRDefault="00A514B9" w:rsidP="00A514B9">
            <w:pPr>
              <w:snapToGrid w:val="0"/>
            </w:pPr>
            <w:r w:rsidRPr="00A514B9">
              <w:rPr>
                <w:bCs/>
              </w:rPr>
              <w:lastRenderedPageBreak/>
              <w:t xml:space="preserve">главные специалисты отдела документооборота и кадровой работы </w:t>
            </w:r>
            <w:r w:rsidRPr="00A514B9">
              <w:t>администрации городского округа Кинешма</w:t>
            </w:r>
          </w:p>
        </w:tc>
      </w:tr>
    </w:tbl>
    <w:p w:rsidR="003C6075" w:rsidRDefault="003C6075" w:rsidP="003C6075">
      <w:pPr>
        <w:jc w:val="both"/>
        <w:rPr>
          <w:sz w:val="20"/>
          <w:szCs w:val="20"/>
        </w:rPr>
      </w:pPr>
    </w:p>
    <w:p w:rsidR="003C6075" w:rsidRDefault="003C6075" w:rsidP="003C6075">
      <w:pPr>
        <w:jc w:val="both"/>
        <w:rPr>
          <w:rFonts w:ascii="Times New Roman CYR" w:eastAsia="Times New Roman CYR" w:hAnsi="Times New Roman CYR" w:cs="Times New Roman CYR"/>
        </w:rPr>
      </w:pPr>
    </w:p>
    <w:p w:rsidR="00B42E90" w:rsidRDefault="00B42E90" w:rsidP="00B42E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sectPr w:rsidR="00B4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90"/>
    <w:rsid w:val="000A7AE8"/>
    <w:rsid w:val="00170620"/>
    <w:rsid w:val="00184E02"/>
    <w:rsid w:val="00202CD3"/>
    <w:rsid w:val="0022524F"/>
    <w:rsid w:val="002D5D1E"/>
    <w:rsid w:val="003604E0"/>
    <w:rsid w:val="003C6075"/>
    <w:rsid w:val="00435BE7"/>
    <w:rsid w:val="00467D31"/>
    <w:rsid w:val="004A2E3C"/>
    <w:rsid w:val="00582B67"/>
    <w:rsid w:val="005E0C09"/>
    <w:rsid w:val="00614407"/>
    <w:rsid w:val="007D3505"/>
    <w:rsid w:val="007D5B02"/>
    <w:rsid w:val="0099794C"/>
    <w:rsid w:val="00A36F9E"/>
    <w:rsid w:val="00A514B9"/>
    <w:rsid w:val="00B07C5C"/>
    <w:rsid w:val="00B42E90"/>
    <w:rsid w:val="00B510EB"/>
    <w:rsid w:val="00BC250D"/>
    <w:rsid w:val="00BC3C00"/>
    <w:rsid w:val="00C07207"/>
    <w:rsid w:val="00C317C1"/>
    <w:rsid w:val="00C3612D"/>
    <w:rsid w:val="00C4251F"/>
    <w:rsid w:val="00C76B70"/>
    <w:rsid w:val="00DF78DB"/>
    <w:rsid w:val="00E1193D"/>
    <w:rsid w:val="00E17AB0"/>
    <w:rsid w:val="00F76316"/>
    <w:rsid w:val="00F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78CF6-589A-4B72-8755-8D72527B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90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42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467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67D3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emaslova</dc:creator>
  <cp:keywords/>
  <dc:description/>
  <cp:lastModifiedBy>admr</cp:lastModifiedBy>
  <cp:revision>2</cp:revision>
  <cp:lastPrinted>2020-09-09T10:14:00Z</cp:lastPrinted>
  <dcterms:created xsi:type="dcterms:W3CDTF">2022-08-31T10:39:00Z</dcterms:created>
  <dcterms:modified xsi:type="dcterms:W3CDTF">2022-08-31T10:39:00Z</dcterms:modified>
</cp:coreProperties>
</file>